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552C0" w:rsidR="00BD3AE2" w:rsidP="000B1F21" w:rsidRDefault="00BD3AE2" w14:paraId="460D3C33" w14:textId="77777777">
      <w:pPr>
        <w:pStyle w:val="Title"/>
        <w:rPr>
          <w:rFonts w:asciiTheme="minorHAnsi" w:hAnsiTheme="minorHAnsi"/>
        </w:rPr>
      </w:pPr>
    </w:p>
    <w:p w:rsidRPr="003552C0" w:rsidR="00BD3AE2" w:rsidP="000B1F21" w:rsidRDefault="00BD3AE2" w14:paraId="0480DA61" w14:textId="77777777">
      <w:pPr>
        <w:pStyle w:val="Title"/>
        <w:rPr>
          <w:rFonts w:asciiTheme="minorHAnsi" w:hAnsiTheme="minorHAnsi"/>
        </w:rPr>
      </w:pPr>
    </w:p>
    <w:p w:rsidRPr="003552C0" w:rsidR="00687A5E" w:rsidP="53F6C9AA" w:rsidRDefault="000B1F21" w14:paraId="1920C3F3" w14:textId="54E82284">
      <w:pPr>
        <w:pStyle w:val="Normal"/>
        <w:rPr>
          <w:rFonts w:ascii="Aptos" w:hAnsi="Aptos" w:asciiTheme="minorAscii" w:hAnsiTheme="minorAscii"/>
          <w:b w:val="1"/>
          <w:bCs w:val="1"/>
          <w:sz w:val="44"/>
          <w:szCs w:val="44"/>
        </w:rPr>
      </w:pPr>
      <w:r w:rsidRPr="53F6C9AA" w:rsidR="000B1F21">
        <w:rPr>
          <w:rFonts w:ascii="Aptos" w:hAnsi="Aptos" w:asciiTheme="minorAscii" w:hAnsiTheme="minorAscii"/>
          <w:b w:val="1"/>
          <w:bCs w:val="1"/>
          <w:sz w:val="44"/>
          <w:szCs w:val="44"/>
        </w:rPr>
        <w:t xml:space="preserve">Bilag </w:t>
      </w:r>
      <w:r w:rsidRPr="53F6C9AA" w:rsidR="1C873C49">
        <w:rPr>
          <w:rFonts w:ascii="Aptos" w:hAnsi="Aptos" w:asciiTheme="minorAscii" w:hAnsiTheme="minorAscii"/>
          <w:b w:val="1"/>
          <w:bCs w:val="1"/>
          <w:sz w:val="44"/>
          <w:szCs w:val="44"/>
        </w:rPr>
        <w:t>2</w:t>
      </w:r>
    </w:p>
    <w:p w:rsidRPr="003552C0" w:rsidR="000B1F21" w:rsidP="001562F5" w:rsidRDefault="000B1F21" w14:paraId="4FD07D76" w14:textId="615CB029">
      <w:pPr>
        <w:pStyle w:val="Title"/>
        <w:rPr>
          <w:sz w:val="44"/>
          <w:szCs w:val="44"/>
        </w:rPr>
      </w:pPr>
      <w:r w:rsidRPr="24B45081" w:rsidR="5E381435">
        <w:rPr>
          <w:rFonts w:ascii="Aptos" w:hAnsi="Aptos" w:asciiTheme="minorAscii" w:hAnsiTheme="minorAscii"/>
          <w:b w:val="1"/>
          <w:bCs w:val="1"/>
          <w:sz w:val="44"/>
          <w:szCs w:val="44"/>
        </w:rPr>
        <w:t>Oppdragsgivers</w:t>
      </w:r>
      <w:r w:rsidRPr="24B45081" w:rsidR="0A225CAE">
        <w:rPr>
          <w:rFonts w:ascii="Aptos" w:hAnsi="Aptos" w:asciiTheme="minorAscii" w:hAnsiTheme="minorAscii"/>
          <w:b w:val="1"/>
          <w:bCs w:val="1"/>
          <w:sz w:val="44"/>
          <w:szCs w:val="44"/>
        </w:rPr>
        <w:t xml:space="preserve"> kravspesifikasjon</w:t>
      </w:r>
      <w:r w:rsidRPr="24B45081" w:rsidR="7319B95A">
        <w:rPr>
          <w:rFonts w:ascii="Aptos" w:hAnsi="Aptos" w:asciiTheme="minorAscii" w:hAnsiTheme="minorAscii"/>
          <w:b w:val="1"/>
          <w:bCs w:val="1"/>
          <w:sz w:val="44"/>
          <w:szCs w:val="44"/>
        </w:rPr>
        <w:t xml:space="preserve"> </w:t>
      </w:r>
    </w:p>
    <w:p w:rsidR="24B45081" w:rsidP="24B45081" w:rsidRDefault="24B45081" w14:paraId="1C28F199" w14:textId="0C8E7B0A">
      <w:pPr>
        <w:pStyle w:val="Subtitle"/>
        <w:rPr/>
      </w:pPr>
    </w:p>
    <w:p w:rsidRPr="003552C0" w:rsidR="000B1F21" w:rsidP="000B1F21" w:rsidRDefault="00687A5E" w14:paraId="0C69F9E0" w14:textId="0C81A072">
      <w:pPr>
        <w:pStyle w:val="Subtitle"/>
        <w:rPr>
          <w:color w:val="000000" w:themeColor="text1"/>
          <w:sz w:val="36"/>
          <w:szCs w:val="36"/>
        </w:rPr>
      </w:pPr>
      <w:r w:rsidRPr="24B45081" w:rsidR="44286D98">
        <w:rPr>
          <w:rFonts w:ascii="Aptos" w:hAnsi="Aptos" w:eastAsia="游ゴシック Light" w:cs="Times New Roman" w:asciiTheme="minorAscii" w:hAnsiTheme="minorAscii" w:eastAsiaTheme="majorEastAsia" w:cstheme="majorBidi"/>
          <w:color w:val="000000" w:themeColor="text1" w:themeTint="FF" w:themeShade="FF"/>
          <w:sz w:val="36"/>
          <w:szCs w:val="36"/>
          <w:lang w:eastAsia="en-US" w:bidi="ar-SA"/>
        </w:rPr>
        <w:t>Delkontrakt 2:</w:t>
      </w:r>
      <w:r>
        <w:br/>
      </w:r>
      <w:r w:rsidRPr="24B45081" w:rsidR="208759CB">
        <w:rPr>
          <w:color w:val="000000" w:themeColor="text1" w:themeTint="FF" w:themeShade="FF"/>
          <w:sz w:val="36"/>
          <w:szCs w:val="36"/>
        </w:rPr>
        <w:t>Kjøp av</w:t>
      </w:r>
      <w:r w:rsidRPr="24B45081" w:rsidR="72436C28">
        <w:rPr>
          <w:color w:val="000000" w:themeColor="text1" w:themeTint="FF" w:themeShade="FF"/>
          <w:sz w:val="36"/>
          <w:szCs w:val="36"/>
        </w:rPr>
        <w:t xml:space="preserve"> </w:t>
      </w:r>
      <w:r w:rsidRPr="24B45081" w:rsidR="782B2D14">
        <w:rPr>
          <w:color w:val="000000" w:themeColor="text1" w:themeTint="FF" w:themeShade="FF"/>
          <w:sz w:val="36"/>
          <w:szCs w:val="36"/>
        </w:rPr>
        <w:t>1</w:t>
      </w:r>
      <w:r w:rsidRPr="24B45081" w:rsidR="208759CB">
        <w:rPr>
          <w:color w:val="000000" w:themeColor="text1" w:themeTint="FF" w:themeShade="FF"/>
          <w:sz w:val="36"/>
          <w:szCs w:val="36"/>
        </w:rPr>
        <w:t xml:space="preserve"> stk. </w:t>
      </w:r>
      <w:r w:rsidRPr="24B45081" w:rsidR="054CF44A">
        <w:rPr>
          <w:color w:val="000000" w:themeColor="text1" w:themeTint="FF" w:themeShade="FF"/>
          <w:sz w:val="36"/>
          <w:szCs w:val="36"/>
        </w:rPr>
        <w:t>mellom</w:t>
      </w:r>
      <w:r w:rsidRPr="24B45081" w:rsidR="4749E32B">
        <w:rPr>
          <w:color w:val="000000" w:themeColor="text1" w:themeTint="FF" w:themeShade="FF"/>
          <w:sz w:val="36"/>
          <w:szCs w:val="36"/>
        </w:rPr>
        <w:t>stor</w:t>
      </w:r>
      <w:r w:rsidRPr="24B45081" w:rsidR="4749E32B">
        <w:rPr>
          <w:color w:val="000000" w:themeColor="text1" w:themeTint="FF" w:themeShade="FF"/>
          <w:sz w:val="36"/>
          <w:szCs w:val="36"/>
        </w:rPr>
        <w:t xml:space="preserve"> traktor</w:t>
      </w:r>
      <w:r w:rsidRPr="24B45081" w:rsidR="5C2E4991">
        <w:rPr>
          <w:color w:val="000000" w:themeColor="text1" w:themeTint="FF" w:themeShade="FF"/>
          <w:sz w:val="36"/>
          <w:szCs w:val="36"/>
        </w:rPr>
        <w:t xml:space="preserve"> til Nordmarka</w:t>
      </w:r>
      <w:r>
        <w:br/>
      </w:r>
    </w:p>
    <w:p w:rsidRPr="003552C0" w:rsidR="000B1F21" w:rsidP="000B1F21" w:rsidRDefault="000B1F21" w14:paraId="58A3D054" w14:textId="77777777">
      <w:pPr>
        <w:pStyle w:val="Subtitle"/>
        <w:rPr>
          <w:color w:val="000000" w:themeColor="text1"/>
          <w:sz w:val="36"/>
          <w:szCs w:val="36"/>
        </w:rPr>
      </w:pPr>
      <w:r w:rsidRPr="5DFF84DC" w:rsidR="000B1F21">
        <w:rPr>
          <w:color w:val="000000" w:themeColor="text1" w:themeTint="FF" w:themeShade="FF"/>
          <w:sz w:val="36"/>
          <w:szCs w:val="36"/>
        </w:rPr>
        <w:t>til Oslo kommune v/Bymiljøetaten</w:t>
      </w:r>
    </w:p>
    <w:p w:rsidRPr="003552C0" w:rsidR="00BD3AE2" w:rsidP="000B1F21" w:rsidRDefault="00BD3AE2" w14:paraId="322D37B9" w14:textId="77777777">
      <w:pPr>
        <w:rPr>
          <w:sz w:val="28"/>
          <w:szCs w:val="28"/>
        </w:rPr>
      </w:pPr>
    </w:p>
    <w:p w:rsidRPr="003552C0" w:rsidR="000B1F21" w:rsidP="000B1F21" w:rsidRDefault="000B1F21" w14:paraId="74C1823C" w14:textId="7A3DF2B4">
      <w:pPr>
        <w:rPr>
          <w:sz w:val="28"/>
          <w:szCs w:val="28"/>
        </w:rPr>
      </w:pPr>
      <w:r w:rsidRPr="5DFF84DC" w:rsidR="000B1F21">
        <w:rPr>
          <w:sz w:val="28"/>
          <w:szCs w:val="28"/>
        </w:rPr>
        <w:t xml:space="preserve">Saksnummer: </w:t>
      </w:r>
      <w:r w:rsidRPr="5DFF84DC" w:rsidR="03569FE0">
        <w:rPr>
          <w:sz w:val="28"/>
          <w:szCs w:val="28"/>
        </w:rPr>
        <w:t>39-BYM-2026</w:t>
      </w:r>
    </w:p>
    <w:p w:rsidRPr="003552C0" w:rsidR="000B1F21" w:rsidP="000B1F21" w:rsidRDefault="000B1F21" w14:paraId="3EAE29B0" w14:textId="77777777"/>
    <w:p w:rsidRPr="003552C0" w:rsidR="000B1F21" w:rsidP="000B1F21" w:rsidRDefault="000B1F21" w14:paraId="3A822260" w14:textId="77777777">
      <w:r w:rsidRPr="003552C0">
        <w:br w:type="column"/>
      </w:r>
    </w:p>
    <w:sdt>
      <w:sdtPr>
        <w:id w:val="720178212"/>
        <w:docPartObj>
          <w:docPartGallery w:val="Table of Contents"/>
          <w:docPartUnique/>
        </w:docPartObj>
        <w:rPr>
          <w:rFonts w:ascii="Aptos" w:hAnsi="Aptos" w:eastAsia="游明朝" w:cs="Arial" w:asciiTheme="minorAscii" w:hAnsiTheme="minorAscii" w:eastAsiaTheme="minorEastAsia" w:cstheme="minorBidi"/>
          <w:color w:val="auto"/>
          <w:sz w:val="20"/>
          <w:szCs w:val="20"/>
          <w:lang w:eastAsia="en-US"/>
        </w:rPr>
      </w:sdtPr>
      <w:sdtContent>
        <w:p w:rsidRPr="003552C0" w:rsidR="000B1F21" w:rsidP="000B1F21" w:rsidRDefault="000B1F21" w14:paraId="2D6D83C2" w14:textId="77777777">
          <w:pPr>
            <w:pStyle w:val="TOCHeading"/>
            <w:rPr>
              <w:rFonts w:asciiTheme="minorHAnsi" w:hAnsiTheme="minorHAnsi"/>
              <w:b/>
              <w:bCs/>
              <w:color w:val="auto"/>
              <w:sz w:val="28"/>
              <w:szCs w:val="28"/>
            </w:rPr>
          </w:pPr>
          <w:r w:rsidRPr="003552C0">
            <w:rPr>
              <w:rFonts w:asciiTheme="minorHAnsi" w:hAnsiTheme="minorHAnsi"/>
              <w:b/>
              <w:bCs/>
              <w:color w:val="auto"/>
              <w:sz w:val="28"/>
              <w:szCs w:val="28"/>
            </w:rPr>
            <w:t>Innholdsfortegnelse</w:t>
          </w:r>
        </w:p>
        <w:p w:rsidRPr="003552C0" w:rsidR="003552C0" w:rsidRDefault="000B1F21" w14:paraId="2FB75951" w14:textId="6B92887E">
          <w:pPr>
            <w:pStyle w:val="TOC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3552C0">
            <w:fldChar w:fldCharType="begin"/>
          </w:r>
          <w:r w:rsidRPr="003552C0">
            <w:instrText>TOC \o "1-3" \z \u \h</w:instrText>
          </w:r>
          <w:r w:rsidRPr="003552C0">
            <w:fldChar w:fldCharType="separate"/>
          </w:r>
          <w:hyperlink w:history="1" w:anchor="_Toc223948222">
            <w:r w:rsidRPr="003552C0" w:rsidR="003552C0">
              <w:rPr>
                <w:rStyle w:val="Hyperlink"/>
                <w:noProof/>
              </w:rPr>
              <w:t>1.</w:t>
            </w:r>
            <w:r w:rsidRPr="003552C0" w:rsid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 w:rsidR="003552C0">
              <w:rPr>
                <w:rStyle w:val="Hyperlink"/>
                <w:noProof/>
              </w:rPr>
              <w:t>Innledning</w:t>
            </w:r>
            <w:r w:rsidRPr="003552C0" w:rsidR="003552C0">
              <w:rPr>
                <w:noProof/>
                <w:webHidden/>
              </w:rPr>
              <w:tab/>
            </w:r>
            <w:r w:rsidRPr="003552C0" w:rsidR="003552C0">
              <w:rPr>
                <w:noProof/>
                <w:webHidden/>
              </w:rPr>
              <w:fldChar w:fldCharType="begin"/>
            </w:r>
            <w:r w:rsidRPr="003552C0" w:rsidR="003552C0">
              <w:rPr>
                <w:noProof/>
                <w:webHidden/>
              </w:rPr>
              <w:instrText xml:space="preserve"> PAGEREF _Toc223948222 \h </w:instrText>
            </w:r>
            <w:r w:rsidRPr="003552C0" w:rsidR="003552C0">
              <w:rPr>
                <w:noProof/>
                <w:webHidden/>
              </w:rPr>
            </w:r>
            <w:r w:rsidRPr="003552C0" w:rsid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 w:rsid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27EA4920" w14:textId="7D335E12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3">
            <w:r w:rsidRPr="003552C0">
              <w:rPr>
                <w:rStyle w:val="Hyperlink"/>
                <w:noProof/>
              </w:rPr>
              <w:t>1.1.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Bakgrunn for anskaffelsen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_Toc223948223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62041C27" w14:textId="14ECF4C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4">
            <w:r w:rsidRPr="003552C0">
              <w:rPr>
                <w:rStyle w:val="Hyperlink"/>
                <w:noProof/>
              </w:rPr>
              <w:t>1.2 Oppdragets ramme og omfang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_Toc223948224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52B8E19A" w14:textId="18225C44">
          <w:pPr>
            <w:pStyle w:val="TOC3"/>
            <w:tabs>
              <w:tab w:val="right" w:leader="dot" w:pos="9062"/>
            </w:tabs>
            <w:rPr>
              <w:noProof/>
            </w:rPr>
          </w:pPr>
          <w:hyperlink w:history="1" w:anchor="_Toc223948225">
            <w:r w:rsidRPr="003552C0">
              <w:rPr>
                <w:rStyle w:val="Hyperlink"/>
                <w:noProof/>
              </w:rPr>
              <w:t>1.2.1 Opsjoner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_Toc223948225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19B3BE32" w14:textId="2D79FDF0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6">
            <w:r w:rsidRPr="003552C0">
              <w:rPr>
                <w:rStyle w:val="Hyperlink"/>
                <w:noProof/>
              </w:rPr>
              <w:t>1.3 Leveringstid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_Toc223948226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1F943133" w14:textId="501A5414">
          <w:pPr>
            <w:pStyle w:val="TOC1"/>
            <w:tabs>
              <w:tab w:val="left" w:pos="4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7">
            <w:r w:rsidRPr="003552C0">
              <w:rPr>
                <w:rStyle w:val="Hyperlink"/>
                <w:noProof/>
              </w:rPr>
              <w:t>2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Krav til ytelsene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_Toc223948227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4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13302B60" w14:textId="17F877BF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8">
            <w:r w:rsidRPr="003552C0">
              <w:rPr>
                <w:rStyle w:val="Hyperlink"/>
                <w:noProof/>
              </w:rPr>
              <w:t xml:space="preserve">2.1 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Forklaring kravtabell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_Toc223948228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4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39FCBE0B" w14:textId="482090B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9">
            <w:r w:rsidRPr="003552C0">
              <w:rPr>
                <w:rStyle w:val="Hyperlink"/>
                <w:noProof/>
              </w:rPr>
              <w:t>2.2. Krav til kjøretøy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_Toc223948229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4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3013805E" w14:textId="1156C2CC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30">
            <w:r w:rsidRPr="003552C0">
              <w:rPr>
                <w:rStyle w:val="Hyperlink"/>
                <w:noProof/>
              </w:rPr>
              <w:t xml:space="preserve">2.3 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Krav til service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_Toc223948230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7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0B1F21" w:rsidP="000B1F21" w:rsidRDefault="000B1F21" w14:paraId="0867C2AA" w14:textId="77305DDA">
          <w:pPr>
            <w:pStyle w:val="TOC2"/>
            <w:tabs>
              <w:tab w:val="left" w:pos="600"/>
              <w:tab w:val="right" w:leader="dot" w:pos="9255"/>
            </w:tabs>
            <w:rPr>
              <w:rStyle w:val="Hyperlink"/>
            </w:rPr>
          </w:pPr>
          <w:r w:rsidRPr="003552C0">
            <w:fldChar w:fldCharType="end"/>
          </w:r>
        </w:p>
      </w:sdtContent>
      <w:sdtEndPr>
        <w:rPr>
          <w:rFonts w:ascii="Aptos" w:hAnsi="Aptos" w:eastAsia="游明朝" w:cs="Arial" w:asciiTheme="minorAscii" w:hAnsiTheme="minorAscii" w:eastAsiaTheme="minorEastAsia" w:cstheme="minorBidi"/>
          <w:color w:val="auto"/>
          <w:sz w:val="20"/>
          <w:szCs w:val="20"/>
          <w:lang w:eastAsia="en-US"/>
        </w:rPr>
      </w:sdtEndPr>
    </w:sdt>
    <w:p w:rsidRPr="003552C0" w:rsidR="000B1F21" w:rsidP="000B1F21" w:rsidRDefault="000B1F21" w14:paraId="0FA39AA6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12709033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0358A95B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7B65BDB4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092BA4B2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6A59EF58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173FE308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08F55824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47431353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73494478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5CD4B052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667D1606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67C2D505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38730FC9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31316C3C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501207F2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5EC7BA0F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2F39C7EA" w14:textId="77777777">
      <w:pPr>
        <w:spacing w:line="240" w:lineRule="auto"/>
        <w:rPr>
          <w:sz w:val="22"/>
        </w:rPr>
      </w:pPr>
    </w:p>
    <w:p w:rsidRPr="003552C0" w:rsidR="00BD3AE2" w:rsidP="2FEA5228" w:rsidRDefault="00BD3AE2" w14:paraId="48007AE1" w14:textId="4DBC2DFC">
      <w:pPr>
        <w:pStyle w:val="Normal"/>
        <w:spacing w:line="240" w:lineRule="auto"/>
        <w:rPr>
          <w:sz w:val="22"/>
          <w:szCs w:val="22"/>
        </w:rPr>
      </w:pPr>
    </w:p>
    <w:p w:rsidRPr="003552C0" w:rsidR="000B1F21" w:rsidP="000B1F21" w:rsidRDefault="000B1F21" w14:paraId="44954B11" w14:textId="77777777">
      <w:pPr>
        <w:spacing w:line="240" w:lineRule="auto"/>
        <w:rPr>
          <w:sz w:val="22"/>
        </w:rPr>
      </w:pPr>
    </w:p>
    <w:p w:rsidRPr="003552C0" w:rsidR="000B1F21" w:rsidP="000E4FE7" w:rsidRDefault="000B1F21" w14:paraId="2E6DB6C6" w14:textId="15DDA230">
      <w:pPr>
        <w:pStyle w:val="Heading1"/>
        <w:numPr>
          <w:ilvl w:val="0"/>
          <w:numId w:val="4"/>
        </w:numPr>
        <w:ind w:left="284" w:hanging="284"/>
        <w:rPr>
          <w:rFonts w:asciiTheme="minorHAnsi" w:hAnsiTheme="minorHAnsi"/>
        </w:rPr>
      </w:pPr>
      <w:bookmarkStart w:name="_Toc223948222" w:id="0"/>
      <w:r w:rsidRPr="003552C0">
        <w:rPr>
          <w:rFonts w:asciiTheme="minorHAnsi" w:hAnsiTheme="minorHAnsi"/>
        </w:rPr>
        <w:t>Innledning</w:t>
      </w:r>
      <w:bookmarkEnd w:id="0"/>
    </w:p>
    <w:p w:rsidRPr="003552C0" w:rsidR="000B1F21" w:rsidP="5D454F16" w:rsidRDefault="000B1F21" w14:paraId="42099D7A" w14:textId="2CBA4AFD">
      <w:pPr>
        <w:pStyle w:val="Heading2"/>
        <w:numPr>
          <w:ilvl w:val="1"/>
          <w:numId w:val="4"/>
        </w:numPr>
        <w:ind w:left="851" w:hanging="851"/>
        <w:rPr>
          <w:rFonts w:ascii="Aptos" w:hAnsi="Aptos" w:asciiTheme="minorAscii" w:hAnsiTheme="minorAscii"/>
        </w:rPr>
      </w:pPr>
      <w:bookmarkStart w:name="_Toc223948223" w:id="1"/>
      <w:r w:rsidRPr="5DFF84DC" w:rsidR="6B4D40B0">
        <w:rPr>
          <w:rFonts w:ascii="Aptos" w:hAnsi="Aptos" w:asciiTheme="minorAscii" w:hAnsiTheme="minorAscii"/>
        </w:rPr>
        <w:t>Bakgrunn for anskaffelsen</w:t>
      </w:r>
      <w:bookmarkEnd w:id="1"/>
    </w:p>
    <w:p w:rsidRPr="003552C0" w:rsidR="000B1F21" w:rsidP="24B45081" w:rsidRDefault="000B1F21" w14:paraId="40A41DB8" w14:textId="118C66B9">
      <w:pPr>
        <w:pStyle w:val="NoSpacing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</w:pPr>
      <w:r w:rsidRPr="24B45081" w:rsidR="3A377ECA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Behovet for traktorene er knyttet til vedlikehold av veier, grøntarealer og oppholdsområder i marka, i </w:t>
      </w:r>
      <w:r w:rsidRPr="24B45081" w:rsidR="3A377ECA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>I</w:t>
      </w:r>
      <w:r w:rsidRPr="24B45081" w:rsidR="3A377ECA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 tillegg til diverse transportbehov for driften av marka og besøksgårdene. Traktorene skal dermed benyttes til mange former for transportoppdrag </w:t>
      </w:r>
      <w:r w:rsidRPr="24B45081" w:rsidR="679A4506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>i</w:t>
      </w:r>
      <w:r w:rsidRPr="24B45081" w:rsidR="3A377ECA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 tillegg</w:t>
      </w:r>
      <w:r w:rsidRPr="24B45081" w:rsidR="59F4BA31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 til</w:t>
      </w:r>
      <w:r w:rsidRPr="24B45081" w:rsidR="3A377ECA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 helårsvedlikehold av ulike typer grusveier med skrape, slodd, strøapparat, brøyteskjær og kantklipper. Klipping av større gressarealer med både </w:t>
      </w:r>
      <w:r w:rsidRPr="24B45081" w:rsidR="3A377ECA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>bakmontert</w:t>
      </w:r>
      <w:r w:rsidRPr="24B45081" w:rsidR="3A377ECA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 og </w:t>
      </w:r>
      <w:r w:rsidRPr="24B45081" w:rsidR="3A377ECA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>frontmontert gressklipper. Kjøring av kran og transport av tømmer med tømmerhenger samt frontmontert tømmerklo</w:t>
      </w:r>
      <w:r w:rsidRPr="24B45081" w:rsidR="0816CF95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 på laster</w:t>
      </w:r>
      <w:r w:rsidRPr="24B45081" w:rsidR="3A377ECA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. Bruk av beitepusser i beiter, skiløyper og langs veikanter. </w:t>
      </w:r>
    </w:p>
    <w:p w:rsidR="5DFF84DC" w:rsidP="5DFF84DC" w:rsidRDefault="5DFF84DC" w14:paraId="7C167212" w14:textId="5582C054">
      <w:pPr>
        <w:pStyle w:val="NoSpacing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</w:pPr>
    </w:p>
    <w:p w:rsidRPr="003552C0" w:rsidR="000B1F21" w:rsidP="5DFF84DC" w:rsidRDefault="000B1F21" w14:paraId="24EAD7A7" w14:textId="3120B857">
      <w:pPr>
        <w:pStyle w:val="NoSpacing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</w:pPr>
      <w:r w:rsidRPr="5DFF84DC" w:rsidR="53A45CCD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Denne </w:t>
      </w:r>
      <w:r w:rsidRPr="5DFF84DC" w:rsidR="7E6D1884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mellomstore </w:t>
      </w:r>
      <w:r w:rsidRPr="5DFF84DC" w:rsidR="53A45CCD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traktoren </w:t>
      </w:r>
      <w:r w:rsidRPr="5DFF84DC" w:rsidR="53A45CCD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skal </w:t>
      </w:r>
      <w:r w:rsidRPr="5DFF84DC" w:rsidR="72C3778B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>brukes</w:t>
      </w:r>
      <w:r w:rsidRPr="5DFF84DC" w:rsidR="72C3778B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 i Nordmarka. Den skal </w:t>
      </w:r>
      <w:r w:rsidRPr="5DFF84DC" w:rsidR="53A45CCD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>være så liten og smidig som mulig samtidig som den har god kraft til å utføre tunge oppgaver.</w:t>
      </w:r>
      <w:r w:rsidRPr="5DFF84DC" w:rsidR="155F6F0C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 Antatt driftstid er </w:t>
      </w:r>
      <w:r w:rsidRPr="5DFF84DC" w:rsidR="155F6F0C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>ca</w:t>
      </w:r>
      <w:r w:rsidRPr="5DFF84DC" w:rsidR="7078C2EF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>.</w:t>
      </w:r>
      <w:r w:rsidRPr="5DFF84DC" w:rsidR="155F6F0C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 800 timer i året.</w:t>
      </w:r>
    </w:p>
    <w:p w:rsidRPr="003552C0" w:rsidR="000B1F21" w:rsidP="000B1F21" w:rsidRDefault="000B1F21" w14:paraId="272ED4BC" w14:textId="58140EA8"/>
    <w:p w:rsidRPr="003552C0" w:rsidR="000B1F21" w:rsidP="000B1F21" w:rsidRDefault="000B1F21" w14:paraId="4AA4056A" w14:textId="79D0E05D">
      <w:pPr>
        <w:pStyle w:val="Heading2"/>
        <w:rPr>
          <w:rFonts w:asciiTheme="minorHAnsi" w:hAnsiTheme="minorHAnsi"/>
        </w:rPr>
      </w:pPr>
      <w:bookmarkStart w:name="_Toc146018979" w:id="3"/>
      <w:bookmarkStart w:name="_Toc223948224" w:id="4"/>
      <w:r w:rsidRPr="003552C0">
        <w:rPr>
          <w:rFonts w:asciiTheme="minorHAnsi" w:hAnsiTheme="minorHAnsi"/>
        </w:rPr>
        <w:t>1.2 Oppdragets ramme og omfang</w:t>
      </w:r>
      <w:bookmarkEnd w:id="3"/>
      <w:bookmarkEnd w:id="4"/>
    </w:p>
    <w:p w:rsidRPr="00C362C6" w:rsidR="000B1F21" w:rsidP="000B1F21" w:rsidRDefault="000B1F21" w14:paraId="11709A8A" w14:textId="77777777">
      <w:pPr>
        <w:rPr>
          <w:rFonts w:cs="Arial"/>
          <w:sz w:val="22"/>
        </w:rPr>
      </w:pPr>
      <w:r w:rsidRPr="00C362C6">
        <w:rPr>
          <w:rFonts w:cs="Arial"/>
          <w:sz w:val="22"/>
        </w:rPr>
        <w:t>Avtalen gjelder kjøp av kjøretøy i henhold til tabellen under:</w:t>
      </w:r>
    </w:p>
    <w:tbl>
      <w:tblPr>
        <w:tblStyle w:val="TableGrid"/>
        <w:tblW w:w="8206" w:type="dxa"/>
        <w:tblLook w:val="04A0" w:firstRow="1" w:lastRow="0" w:firstColumn="1" w:lastColumn="0" w:noHBand="0" w:noVBand="1"/>
      </w:tblPr>
      <w:tblGrid>
        <w:gridCol w:w="6091"/>
        <w:gridCol w:w="2115"/>
      </w:tblGrid>
      <w:tr w:rsidRPr="003552C0" w:rsidR="000B1F21" w:rsidTr="24B45081" w14:paraId="0C9FAA07" w14:textId="77777777">
        <w:tc>
          <w:tcPr>
            <w:tcW w:w="6091" w:type="dxa"/>
            <w:shd w:val="clear" w:color="auto" w:fill="60CAF3" w:themeFill="accent4" w:themeFillTint="99"/>
            <w:tcMar/>
          </w:tcPr>
          <w:p w:rsidRPr="003552C0" w:rsidR="000B1F21" w:rsidP="24B45081" w:rsidRDefault="000B1F21" w14:paraId="27E54A3F" w14:textId="77777777">
            <w:pPr>
              <w:rPr>
                <w:rFonts w:cs="Arial"/>
                <w:sz w:val="22"/>
                <w:szCs w:val="22"/>
              </w:rPr>
            </w:pPr>
            <w:r w:rsidRPr="24B45081" w:rsidR="0A225CAE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Kjøretøy</w:t>
            </w:r>
          </w:p>
        </w:tc>
        <w:tc>
          <w:tcPr>
            <w:tcW w:w="2115" w:type="dxa"/>
            <w:shd w:val="clear" w:color="auto" w:fill="60CAF3" w:themeFill="accent4" w:themeFillTint="99"/>
            <w:tcMar/>
          </w:tcPr>
          <w:p w:rsidRPr="003552C0" w:rsidR="000B1F21" w:rsidP="24B45081" w:rsidRDefault="000B1F21" w14:paraId="225E0983" w14:textId="77777777">
            <w:pPr>
              <w:rPr>
                <w:rFonts w:cs="Arial"/>
                <w:sz w:val="22"/>
                <w:szCs w:val="22"/>
              </w:rPr>
            </w:pPr>
            <w:r w:rsidRPr="24B45081" w:rsidR="0A225CAE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Antall:</w:t>
            </w:r>
          </w:p>
        </w:tc>
      </w:tr>
      <w:tr w:rsidRPr="00C362C6" w:rsidR="00F14F13" w:rsidTr="24B45081" w14:paraId="72A0662D" w14:textId="77777777">
        <w:tc>
          <w:tcPr>
            <w:tcW w:w="6091" w:type="dxa"/>
            <w:tcMar/>
          </w:tcPr>
          <w:p w:rsidRPr="00F14F13" w:rsidR="00F14F13" w:rsidP="24B45081" w:rsidRDefault="00F14F13" w14:paraId="4327AAA8" w14:textId="2CB2DCC3">
            <w:pPr>
              <w:rPr>
                <w:rFonts w:cs="Arial"/>
                <w:sz w:val="22"/>
                <w:szCs w:val="22"/>
              </w:rPr>
            </w:pPr>
            <w:r w:rsidRPr="24B45081" w:rsidR="78EE3C3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Mellomstor traktor</w:t>
            </w:r>
            <w:r w:rsidRPr="24B45081" w:rsidR="54BFCD1E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til Nordmarka</w:t>
            </w:r>
          </w:p>
        </w:tc>
        <w:tc>
          <w:tcPr>
            <w:tcW w:w="2115" w:type="dxa"/>
            <w:tcMar/>
          </w:tcPr>
          <w:p w:rsidRPr="00F14F13" w:rsidR="00F14F13" w:rsidP="24B45081" w:rsidRDefault="00F14F13" w14:paraId="63CAB576" w14:textId="232EDAC7">
            <w:pPr>
              <w:rPr>
                <w:rFonts w:cs="Arial"/>
                <w:sz w:val="22"/>
                <w:szCs w:val="22"/>
              </w:rPr>
            </w:pPr>
            <w:r w:rsidRPr="24B45081" w:rsidR="3C0D4A97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1</w:t>
            </w:r>
            <w:r w:rsidRPr="24B45081" w:rsidR="5876B5C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stk</w:t>
            </w:r>
            <w:r w:rsidRPr="24B45081" w:rsidR="3B15566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.</w:t>
            </w:r>
          </w:p>
        </w:tc>
      </w:tr>
    </w:tbl>
    <w:p w:rsidRPr="00C362C6" w:rsidR="000B1F21" w:rsidP="1CD027C6" w:rsidRDefault="001A4A44" w14:paraId="0C111F2D" w14:textId="5541A5C1">
      <w:pPr>
        <w:rPr>
          <w:rFonts w:cs="Arial"/>
          <w:sz w:val="22"/>
        </w:rPr>
      </w:pPr>
      <w:r>
        <w:br/>
      </w:r>
    </w:p>
    <w:p w:rsidRPr="00C362C6" w:rsidR="000B1F21" w:rsidP="000B1F21" w:rsidRDefault="000B1F21" w14:paraId="07E5BDD2" w14:textId="77777777">
      <w:pPr>
        <w:rPr>
          <w:rFonts w:cs="Arial"/>
          <w:sz w:val="22"/>
        </w:rPr>
      </w:pPr>
    </w:p>
    <w:p w:rsidRPr="00C362C6" w:rsidR="000B1F21" w:rsidP="24B45081" w:rsidRDefault="000B1F21" w14:paraId="13AFC4CF" w14:textId="0D3F3A4A">
      <w:pPr>
        <w:rPr>
          <w:rFonts w:cs="Arial"/>
          <w:sz w:val="22"/>
          <w:szCs w:val="22"/>
        </w:rPr>
      </w:pPr>
      <w:r w:rsidRPr="24B45081" w:rsidR="0A225CAE">
        <w:rPr>
          <w:rFonts w:cs="Arial"/>
          <w:sz w:val="22"/>
          <w:szCs w:val="22"/>
        </w:rPr>
        <w:t>Det skal i tillegg inngås en</w:t>
      </w:r>
      <w:r w:rsidRPr="24B45081" w:rsidR="2A8A88C5">
        <w:rPr>
          <w:rFonts w:cs="Arial"/>
          <w:sz w:val="22"/>
          <w:szCs w:val="22"/>
        </w:rPr>
        <w:t xml:space="preserve"> tilhørende</w:t>
      </w:r>
      <w:r w:rsidRPr="24B45081" w:rsidR="0A225CAE">
        <w:rPr>
          <w:rFonts w:cs="Arial"/>
          <w:sz w:val="22"/>
          <w:szCs w:val="22"/>
        </w:rPr>
        <w:t xml:space="preserve"> serviceavtale på 5 år for </w:t>
      </w:r>
      <w:r w:rsidRPr="24B45081" w:rsidR="39EA655F">
        <w:rPr>
          <w:rFonts w:cs="Arial"/>
          <w:sz w:val="22"/>
          <w:szCs w:val="22"/>
        </w:rPr>
        <w:t xml:space="preserve">traktorene. </w:t>
      </w:r>
    </w:p>
    <w:p w:rsidRPr="003552C0" w:rsidR="000B1F21" w:rsidP="000B1F21" w:rsidRDefault="000B1F21" w14:paraId="591DF06C" w14:textId="77777777">
      <w:pPr>
        <w:rPr>
          <w:rFonts w:cs="Arial"/>
        </w:rPr>
      </w:pPr>
    </w:p>
    <w:p w:rsidRPr="003552C0" w:rsidR="000B1F21" w:rsidP="00CE16E8" w:rsidRDefault="000B1F21" w14:paraId="6C9D340D" w14:textId="77777777">
      <w:pPr>
        <w:pStyle w:val="Heading3"/>
      </w:pPr>
      <w:bookmarkStart w:name="_Toc223948225" w:id="5"/>
      <w:r w:rsidR="0A225CAE">
        <w:rPr/>
        <w:t>1.2.1 Opsjoner</w:t>
      </w:r>
      <w:bookmarkEnd w:id="5"/>
    </w:p>
    <w:p w:rsidR="7D111A62" w:rsidP="24B45081" w:rsidRDefault="7D111A62" w14:paraId="7BFF4F9F" w14:textId="3D21983E">
      <w:pPr>
        <w:pStyle w:val="Normal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cs="Arial"/>
          <w:noProof w:val="0"/>
          <w:sz w:val="22"/>
          <w:szCs w:val="22"/>
          <w:lang w:val="nb-NO"/>
        </w:rPr>
      </w:pPr>
      <w:r w:rsidRPr="24B45081" w:rsidR="7D111A62">
        <w:rPr>
          <w:rFonts w:cs="Arial"/>
          <w:noProof w:val="0"/>
          <w:sz w:val="22"/>
          <w:szCs w:val="22"/>
          <w:lang w:val="nb-NO"/>
        </w:rPr>
        <w:t>Oppdragsgiver har i tillegg en ensidig opsjon på å forlenge serviceavtalen med ytterligere 5 år. Opsjonen kan utløses for ett år av gangen (1+1+1+1+1 år), slik at total maksimal kontraktsvarighet for serviceavtalen blir 10 år.</w:t>
      </w:r>
    </w:p>
    <w:p w:rsidR="24B45081" w:rsidP="24B45081" w:rsidRDefault="24B45081" w14:paraId="55EF59BE" w14:textId="6F2DFA53">
      <w:pPr>
        <w:rPr>
          <w:sz w:val="22"/>
          <w:szCs w:val="22"/>
        </w:rPr>
      </w:pPr>
    </w:p>
    <w:p w:rsidRPr="003552C0" w:rsidR="00421197" w:rsidP="000B1F21" w:rsidRDefault="00421197" w14:paraId="26897342" w14:textId="77777777"/>
    <w:p w:rsidRPr="003552C0" w:rsidR="00421197" w:rsidP="000B1F21" w:rsidRDefault="00421197" w14:paraId="3CAF910F" w14:textId="77777777"/>
    <w:p w:rsidRPr="003552C0" w:rsidR="00421197" w:rsidP="000B1F21" w:rsidRDefault="00421197" w14:paraId="36C2DDA3" w14:textId="77777777"/>
    <w:p w:rsidRPr="003552C0" w:rsidR="000B1F21" w:rsidP="000B1F21" w:rsidRDefault="000B1F21" w14:paraId="2D07070D" w14:textId="3FEBF2AD">
      <w:pPr>
        <w:pStyle w:val="Heading1"/>
        <w:rPr>
          <w:rFonts w:asciiTheme="minorHAnsi" w:hAnsiTheme="minorHAnsi"/>
        </w:rPr>
      </w:pPr>
      <w:bookmarkStart w:name="_Toc223948227" w:id="8"/>
      <w:r w:rsidRPr="003552C0">
        <w:rPr>
          <w:rFonts w:asciiTheme="minorHAnsi" w:hAnsiTheme="minorHAnsi"/>
        </w:rPr>
        <w:t>2</w:t>
      </w:r>
      <w:r w:rsidRPr="003552C0" w:rsidR="001A4A44">
        <w:rPr>
          <w:rFonts w:asciiTheme="minorHAnsi" w:hAnsiTheme="minorHAnsi"/>
        </w:rPr>
        <w:tab/>
      </w:r>
      <w:r w:rsidRPr="003552C0">
        <w:rPr>
          <w:rFonts w:asciiTheme="minorHAnsi" w:hAnsiTheme="minorHAnsi"/>
        </w:rPr>
        <w:t>Krav til ytelsene</w:t>
      </w:r>
      <w:bookmarkEnd w:id="8"/>
    </w:p>
    <w:p w:rsidRPr="003552C0" w:rsidR="000B1F21" w:rsidP="000B1F21" w:rsidRDefault="000B1F21" w14:paraId="01A63D57" w14:textId="59C9B050">
      <w:pPr>
        <w:pStyle w:val="Heading2"/>
        <w:rPr>
          <w:rFonts w:asciiTheme="minorHAnsi" w:hAnsiTheme="minorHAnsi"/>
        </w:rPr>
      </w:pPr>
      <w:bookmarkStart w:name="_Toc146018982" w:id="9"/>
      <w:bookmarkStart w:name="_Toc223948228" w:id="10"/>
      <w:r w:rsidRPr="003552C0">
        <w:rPr>
          <w:rFonts w:asciiTheme="minorHAnsi" w:hAnsiTheme="minorHAnsi"/>
        </w:rPr>
        <w:t xml:space="preserve">2.1 </w:t>
      </w:r>
      <w:r w:rsidRPr="003552C0" w:rsidR="001A4A44">
        <w:rPr>
          <w:rFonts w:asciiTheme="minorHAnsi" w:hAnsiTheme="minorHAnsi"/>
        </w:rPr>
        <w:tab/>
      </w:r>
      <w:r w:rsidRPr="003552C0">
        <w:rPr>
          <w:rFonts w:asciiTheme="minorHAnsi" w:hAnsiTheme="minorHAnsi"/>
        </w:rPr>
        <w:t>Forklaring kravtabell</w:t>
      </w:r>
      <w:bookmarkEnd w:id="9"/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5"/>
        <w:gridCol w:w="7517"/>
      </w:tblGrid>
      <w:tr w:rsidRPr="00C362C6" w:rsidR="000B1F21" w:rsidTr="007C46EA" w14:paraId="3C2FD5E9" w14:textId="77777777">
        <w:tc>
          <w:tcPr>
            <w:tcW w:w="1555" w:type="dxa"/>
          </w:tcPr>
          <w:p w:rsidRPr="00C362C6" w:rsidR="000B1F21" w:rsidP="007C46EA" w:rsidRDefault="000B1F21" w14:paraId="618BEE3F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Krav nr.</w:t>
            </w:r>
          </w:p>
        </w:tc>
        <w:tc>
          <w:tcPr>
            <w:tcW w:w="7705" w:type="dxa"/>
          </w:tcPr>
          <w:p w:rsidRPr="00C362C6" w:rsidR="000B1F21" w:rsidP="007C46EA" w:rsidRDefault="000B1F21" w14:paraId="503FD734" w14:textId="77777777">
            <w:pPr>
              <w:rPr>
                <w:sz w:val="22"/>
              </w:rPr>
            </w:pPr>
            <w:r w:rsidRPr="00C362C6">
              <w:rPr>
                <w:sz w:val="22"/>
              </w:rPr>
              <w:t>Kravets unike løpenummer</w:t>
            </w:r>
          </w:p>
        </w:tc>
      </w:tr>
      <w:tr w:rsidRPr="00C362C6" w:rsidR="000B1F21" w:rsidTr="007C46EA" w14:paraId="6C43CE45" w14:textId="77777777">
        <w:tc>
          <w:tcPr>
            <w:tcW w:w="1555" w:type="dxa"/>
          </w:tcPr>
          <w:p w:rsidRPr="00C362C6" w:rsidR="000B1F21" w:rsidP="007C46EA" w:rsidRDefault="000B1F21" w14:paraId="122E1454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Beskrivelse</w:t>
            </w:r>
          </w:p>
        </w:tc>
        <w:tc>
          <w:tcPr>
            <w:tcW w:w="7705" w:type="dxa"/>
          </w:tcPr>
          <w:p w:rsidRPr="00C362C6" w:rsidR="000B1F21" w:rsidP="007C46EA" w:rsidRDefault="000B1F21" w14:paraId="0CCE9556" w14:textId="77777777">
            <w:pPr>
              <w:rPr>
                <w:sz w:val="22"/>
              </w:rPr>
            </w:pPr>
            <w:r w:rsidRPr="00C362C6">
              <w:rPr>
                <w:sz w:val="22"/>
              </w:rPr>
              <w:t>Beskrivelse av kravet</w:t>
            </w:r>
          </w:p>
        </w:tc>
      </w:tr>
      <w:tr w:rsidRPr="00C362C6" w:rsidR="000B1F21" w:rsidTr="007C46EA" w14:paraId="486CBF19" w14:textId="77777777">
        <w:tc>
          <w:tcPr>
            <w:tcW w:w="1555" w:type="dxa"/>
          </w:tcPr>
          <w:p w:rsidRPr="00C362C6" w:rsidR="000B1F21" w:rsidP="007C46EA" w:rsidRDefault="000B1F21" w14:paraId="004D1898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Kravtype</w:t>
            </w:r>
          </w:p>
        </w:tc>
        <w:tc>
          <w:tcPr>
            <w:tcW w:w="7705" w:type="dxa"/>
          </w:tcPr>
          <w:p w:rsidR="000B1F21" w:rsidP="007C46EA" w:rsidRDefault="000B1F21" w14:paraId="32A90E77" w14:textId="77777777">
            <w:pPr>
              <w:rPr>
                <w:sz w:val="22"/>
              </w:rPr>
            </w:pPr>
            <w:r w:rsidRPr="00C362C6">
              <w:rPr>
                <w:sz w:val="22"/>
              </w:rPr>
              <w:t xml:space="preserve">Kravtype </w:t>
            </w:r>
            <w:r w:rsidRPr="00C362C6">
              <w:rPr>
                <w:b/>
                <w:sz w:val="22"/>
              </w:rPr>
              <w:t>M</w:t>
            </w:r>
            <w:r w:rsidRPr="00C362C6">
              <w:rPr>
                <w:sz w:val="22"/>
              </w:rPr>
              <w:t xml:space="preserve"> må tilfredsstilles. Kravet er å anse som et minimumskrav som ikke er gjenstand for relativ vurdering.</w:t>
            </w:r>
          </w:p>
          <w:p w:rsidR="00C4294A" w:rsidP="007C46EA" w:rsidRDefault="00C4294A" w14:paraId="0B18D706" w14:textId="77777777">
            <w:pPr>
              <w:rPr>
                <w:sz w:val="22"/>
              </w:rPr>
            </w:pPr>
          </w:p>
          <w:p w:rsidRPr="00C362C6" w:rsidR="00C4294A" w:rsidP="007C46EA" w:rsidRDefault="00C4294A" w14:paraId="28B52582" w14:textId="7D0A5A0C">
            <w:pPr>
              <w:rPr>
                <w:sz w:val="22"/>
              </w:rPr>
            </w:pPr>
            <w:r w:rsidRPr="002805E1">
              <w:rPr>
                <w:rFonts w:ascii="Oslo Sans Office" w:hAnsi="Oslo Sans Office"/>
                <w:szCs w:val="20"/>
              </w:rPr>
              <w:t xml:space="preserve">Kravtype </w:t>
            </w:r>
            <w:r w:rsidRPr="00C4294A">
              <w:rPr>
                <w:rFonts w:ascii="Oslo Sans Office" w:hAnsi="Oslo Sans Office"/>
                <w:b/>
                <w:bCs/>
                <w:szCs w:val="20"/>
              </w:rPr>
              <w:t>B</w:t>
            </w:r>
            <w:r w:rsidRPr="009065CD">
              <w:rPr>
                <w:rFonts w:ascii="Oslo Sans Office" w:hAnsi="Oslo Sans Office"/>
                <w:b/>
                <w:szCs w:val="20"/>
              </w:rPr>
              <w:t xml:space="preserve"> </w:t>
            </w:r>
            <w:r w:rsidRPr="002805E1">
              <w:rPr>
                <w:rFonts w:ascii="Oslo Sans Office" w:hAnsi="Oslo Sans Office"/>
                <w:szCs w:val="20"/>
              </w:rPr>
              <w:t xml:space="preserve">er </w:t>
            </w:r>
            <w:r>
              <w:rPr>
                <w:rFonts w:ascii="Oslo Sans Office" w:hAnsi="Oslo Sans Office"/>
                <w:szCs w:val="20"/>
              </w:rPr>
              <w:t>bør-</w:t>
            </w:r>
            <w:r w:rsidR="00CE62E5">
              <w:rPr>
                <w:rFonts w:ascii="Oslo Sans Office" w:hAnsi="Oslo Sans Office"/>
                <w:szCs w:val="20"/>
              </w:rPr>
              <w:t>/evaluering</w:t>
            </w:r>
            <w:r w:rsidRPr="002805E1">
              <w:rPr>
                <w:rFonts w:ascii="Oslo Sans Office" w:hAnsi="Oslo Sans Office"/>
                <w:szCs w:val="20"/>
              </w:rPr>
              <w:t>skrav. Kunden vil evaluere Leverandørens besvarelse av evalueringskrav opp mot tildelingskriteriene.</w:t>
            </w:r>
          </w:p>
        </w:tc>
      </w:tr>
      <w:tr w:rsidRPr="00C362C6" w:rsidR="000B1F21" w:rsidTr="007C46EA" w14:paraId="285CD77B" w14:textId="77777777">
        <w:tc>
          <w:tcPr>
            <w:tcW w:w="1555" w:type="dxa"/>
          </w:tcPr>
          <w:p w:rsidRPr="00C362C6" w:rsidR="000B1F21" w:rsidP="007C46EA" w:rsidRDefault="000B1F21" w14:paraId="0EEC0644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Svar</w:t>
            </w:r>
          </w:p>
        </w:tc>
        <w:tc>
          <w:tcPr>
            <w:tcW w:w="7705" w:type="dxa"/>
          </w:tcPr>
          <w:p w:rsidRPr="00C362C6" w:rsidR="000B1F21" w:rsidP="007C46EA" w:rsidRDefault="000B1F21" w14:paraId="0FB90C90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«</w:t>
            </w:r>
            <w:r w:rsidRPr="00C362C6">
              <w:rPr>
                <w:b/>
                <w:sz w:val="22"/>
              </w:rPr>
              <w:t>Ja</w:t>
            </w:r>
            <w:r w:rsidRPr="00C362C6">
              <w:rPr>
                <w:sz w:val="22"/>
              </w:rPr>
              <w:t>» betyr at Leverandøren leverer tjenesten eller funksjonen og/eller</w:t>
            </w:r>
          </w:p>
          <w:p w:rsidRPr="00C362C6" w:rsidR="000B1F21" w:rsidP="007C46EA" w:rsidRDefault="000B1F21" w14:paraId="4923AA15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aksepterer dette kravet. Svaret forplikter Leverandøren som en del av</w:t>
            </w:r>
          </w:p>
          <w:p w:rsidRPr="00C362C6" w:rsidR="000B1F21" w:rsidP="007C46EA" w:rsidRDefault="000B1F21" w14:paraId="7840C330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leveransen.</w:t>
            </w:r>
          </w:p>
          <w:p w:rsidRPr="00C362C6" w:rsidR="000B1F21" w:rsidP="007C46EA" w:rsidRDefault="000B1F21" w14:paraId="678D074A" w14:textId="77777777">
            <w:pPr>
              <w:spacing w:line="276" w:lineRule="auto"/>
              <w:rPr>
                <w:sz w:val="22"/>
              </w:rPr>
            </w:pPr>
          </w:p>
          <w:p w:rsidRPr="00C362C6" w:rsidR="000B1F21" w:rsidP="007C46EA" w:rsidRDefault="000B1F21" w14:paraId="285D8FA8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«</w:t>
            </w:r>
            <w:r w:rsidRPr="00C362C6">
              <w:rPr>
                <w:b/>
                <w:sz w:val="22"/>
              </w:rPr>
              <w:t>Nei</w:t>
            </w:r>
            <w:r w:rsidRPr="00C362C6">
              <w:rPr>
                <w:sz w:val="22"/>
              </w:rPr>
              <w:t>» betyr at Leverandøren ikke leverer tjenesten eller funksjonen og/eller kravet aksepteres ikke.</w:t>
            </w:r>
          </w:p>
        </w:tc>
      </w:tr>
    </w:tbl>
    <w:p w:rsidRPr="00C362C6" w:rsidR="000B1F21" w:rsidP="000B1F21" w:rsidRDefault="000B1F21" w14:paraId="0CC34D0C" w14:textId="77777777">
      <w:pPr>
        <w:spacing w:line="276" w:lineRule="auto"/>
        <w:rPr>
          <w:b/>
          <w:bCs/>
          <w:sz w:val="22"/>
        </w:rPr>
      </w:pPr>
    </w:p>
    <w:p w:rsidRPr="00C362C6" w:rsidR="000B1F21" w:rsidP="000B1F21" w:rsidRDefault="000B1F21" w14:paraId="3B6F8426" w14:textId="77777777">
      <w:pPr>
        <w:spacing w:line="276" w:lineRule="auto"/>
        <w:rPr>
          <w:bCs/>
          <w:sz w:val="22"/>
        </w:rPr>
      </w:pPr>
      <w:r w:rsidRPr="00C362C6">
        <w:rPr>
          <w:bCs/>
          <w:sz w:val="22"/>
        </w:rPr>
        <w:t xml:space="preserve">Kravene som er beskrevet under skal besvares av Leverandøren i kravspesifikasjonen og leveres ferdig utfylt sammen med utfylt Bilag 2 – Prisskjema og øvrig etterspurt dokumentasjon i kravspesifikasjonen. </w:t>
      </w:r>
    </w:p>
    <w:p w:rsidRPr="00C362C6" w:rsidR="000B1F21" w:rsidP="000B1F21" w:rsidRDefault="000B1F21" w14:paraId="402D87E3" w14:textId="77777777">
      <w:pPr>
        <w:spacing w:line="276" w:lineRule="auto"/>
        <w:rPr>
          <w:i/>
          <w:color w:val="0070C0"/>
          <w:sz w:val="22"/>
        </w:rPr>
      </w:pPr>
    </w:p>
    <w:p w:rsidRPr="00C362C6" w:rsidR="000B1F21" w:rsidP="5DFF84DC" w:rsidRDefault="000B1F21" w14:paraId="2DC2E064" w14:textId="77777777">
      <w:pPr>
        <w:spacing w:line="276" w:lineRule="auto"/>
        <w:rPr>
          <w:sz w:val="22"/>
          <w:szCs w:val="22"/>
        </w:rPr>
      </w:pPr>
      <w:r w:rsidRPr="5DFF84DC" w:rsidR="5E1F649D">
        <w:rPr>
          <w:sz w:val="22"/>
          <w:szCs w:val="22"/>
        </w:rPr>
        <w:t>Alle krav skal besvares med enten Ja eller Nei. Manglende oppfyllelse av minimumskrav kan medføre avvisning av tilbudet.</w:t>
      </w:r>
    </w:p>
    <w:p w:rsidR="5DFF84DC" w:rsidP="5DFF84DC" w:rsidRDefault="5DFF84DC" w14:paraId="33D96F80" w14:textId="39DA2D9B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  <w:rPr>
          <w:i w:val="0"/>
          <w:iCs w:val="0"/>
          <w:color w:val="auto"/>
          <w:sz w:val="22"/>
          <w:szCs w:val="22"/>
        </w:rPr>
      </w:pPr>
    </w:p>
    <w:p w:rsidR="6429DF83" w:rsidP="5DFF84DC" w:rsidRDefault="6429DF83" w14:paraId="143623AE" w14:textId="6211C67C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  <w:rPr>
          <w:i w:val="0"/>
          <w:iCs w:val="0"/>
          <w:noProof w:val="0"/>
          <w:color w:val="auto"/>
          <w:sz w:val="22"/>
          <w:szCs w:val="22"/>
          <w:lang w:val="nb-NO"/>
        </w:rPr>
      </w:pPr>
      <w:r w:rsidRPr="5DFF84DC" w:rsidR="6429DF83">
        <w:rPr>
          <w:b w:val="1"/>
          <w:bCs w:val="1"/>
          <w:i w:val="0"/>
          <w:iCs w:val="0"/>
          <w:noProof w:val="0"/>
          <w:color w:val="auto"/>
          <w:sz w:val="22"/>
          <w:szCs w:val="22"/>
          <w:lang w:val="nb-NO"/>
        </w:rPr>
        <w:t>Dokumentasjon til kravtabellen</w:t>
      </w:r>
      <w:r w:rsidRPr="5DFF84DC" w:rsidR="6429DF83">
        <w:rPr>
          <w:i w:val="0"/>
          <w:iCs w:val="0"/>
          <w:noProof w:val="0"/>
          <w:color w:val="auto"/>
          <w:sz w:val="22"/>
          <w:szCs w:val="22"/>
          <w:lang w:val="nb-NO"/>
        </w:rPr>
        <w:t>:</w:t>
      </w:r>
      <w:r>
        <w:br/>
      </w:r>
      <w:r w:rsidRPr="5DFF84DC" w:rsidR="1CACF152">
        <w:rPr>
          <w:i w:val="0"/>
          <w:iCs w:val="0"/>
          <w:noProof w:val="0"/>
          <w:color w:val="auto"/>
          <w:sz w:val="22"/>
          <w:szCs w:val="22"/>
          <w:lang w:val="nb-NO"/>
        </w:rPr>
        <w:t xml:space="preserve">Leverandøren </w:t>
      </w:r>
      <w:r w:rsidRPr="5DFF84DC" w:rsidR="1CACF152">
        <w:rPr>
          <w:i w:val="0"/>
          <w:iCs w:val="0"/>
          <w:noProof w:val="0"/>
          <w:color w:val="auto"/>
          <w:sz w:val="22"/>
          <w:szCs w:val="22"/>
          <w:lang w:val="nb-NO"/>
        </w:rPr>
        <w:t>skal</w:t>
      </w:r>
      <w:r w:rsidRPr="5DFF84DC" w:rsidR="1CACF152">
        <w:rPr>
          <w:i w:val="0"/>
          <w:iCs w:val="0"/>
          <w:noProof w:val="0"/>
          <w:color w:val="auto"/>
          <w:sz w:val="22"/>
          <w:szCs w:val="22"/>
          <w:lang w:val="nb-NO"/>
        </w:rPr>
        <w:t xml:space="preserve"> legge ved produktdatablad, tekniske spesifikasjoner eller brosjyrer for den tilbudte modellen. Dokumentasjonen skal bekrefte oppfyllelse av alle minstekrav (M).</w:t>
      </w:r>
    </w:p>
    <w:p w:rsidR="1CACF152" w:rsidP="5DFF84DC" w:rsidRDefault="1CACF152" w14:paraId="7B0EAB4D" w14:textId="231234AC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  <w:rPr>
          <w:i w:val="0"/>
          <w:iCs w:val="0"/>
          <w:noProof w:val="0"/>
          <w:color w:val="auto"/>
          <w:sz w:val="22"/>
          <w:szCs w:val="22"/>
          <w:lang w:val="nb-NO"/>
        </w:rPr>
      </w:pPr>
      <w:r w:rsidRPr="5DFF84DC" w:rsidR="1CACF152">
        <w:rPr>
          <w:i w:val="0"/>
          <w:iCs w:val="0"/>
          <w:noProof w:val="0"/>
          <w:color w:val="auto"/>
          <w:sz w:val="22"/>
          <w:szCs w:val="22"/>
          <w:lang w:val="nb-NO"/>
        </w:rPr>
        <w:t xml:space="preserve">For å sikre en effektiv evaluering, bes </w:t>
      </w:r>
      <w:r w:rsidRPr="5DFF84DC" w:rsidR="536FAF11">
        <w:rPr>
          <w:i w:val="0"/>
          <w:iCs w:val="0"/>
          <w:noProof w:val="0"/>
          <w:color w:val="auto"/>
          <w:sz w:val="22"/>
          <w:szCs w:val="22"/>
          <w:lang w:val="nb-NO"/>
        </w:rPr>
        <w:t>L</w:t>
      </w:r>
      <w:r w:rsidRPr="5DFF84DC" w:rsidR="1CACF152">
        <w:rPr>
          <w:i w:val="0"/>
          <w:iCs w:val="0"/>
          <w:noProof w:val="0"/>
          <w:color w:val="auto"/>
          <w:sz w:val="22"/>
          <w:szCs w:val="22"/>
          <w:lang w:val="nb-NO"/>
        </w:rPr>
        <w:t xml:space="preserve">everandøren om å henvise til hvor i dokumentasjonen de ulike kravene er beskrevet. Mangelfull dokumentasjon som gjør det umulig for oppdragsgiver å kontrollere at minstekravene er oppfylt, kan føre til avvisning. Dokumentasjonen vil danne grunnlag for den innledende evalueringen og utvelgelsen til </w:t>
      </w:r>
      <w:r w:rsidRPr="5DFF84DC" w:rsidR="1CACF152">
        <w:rPr>
          <w:i w:val="0"/>
          <w:iCs w:val="0"/>
          <w:noProof w:val="0"/>
          <w:color w:val="auto"/>
          <w:sz w:val="22"/>
          <w:szCs w:val="22"/>
          <w:lang w:val="nb-NO"/>
        </w:rPr>
        <w:t>prøvekjøring</w:t>
      </w:r>
      <w:r w:rsidRPr="5DFF84DC" w:rsidR="1CACF152">
        <w:rPr>
          <w:i w:val="0"/>
          <w:iCs w:val="0"/>
          <w:noProof w:val="0"/>
          <w:color w:val="auto"/>
          <w:sz w:val="22"/>
          <w:szCs w:val="22"/>
          <w:lang w:val="nb-NO"/>
        </w:rPr>
        <w:t>.</w:t>
      </w:r>
    </w:p>
    <w:p w:rsidR="5DFF84DC" w:rsidP="5DFF84DC" w:rsidRDefault="5DFF84DC" w14:paraId="09994E64" w14:textId="2DBF2FCB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p w:rsidR="48083EE9" w:rsidP="1CD027C6" w:rsidRDefault="48083EE9" w14:paraId="5F652980" w14:textId="2EBA2E99">
      <w:pPr>
        <w:pStyle w:val="Heading2"/>
      </w:pPr>
      <w:r w:rsidR="6091B733">
        <w:rPr/>
        <w:t>2.</w:t>
      </w:r>
      <w:r w:rsidR="753721E7">
        <w:rPr/>
        <w:t>2</w:t>
      </w:r>
      <w:r w:rsidR="6091B733">
        <w:rPr/>
        <w:t xml:space="preserve"> Krav til</w:t>
      </w:r>
      <w:r w:rsidR="6091B733">
        <w:rPr/>
        <w:t xml:space="preserve"> mellomstor traktor </w:t>
      </w:r>
      <w:r w:rsidR="14E4E264">
        <w:rPr/>
        <w:t>til Nordmarka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915"/>
        <w:gridCol w:w="4260"/>
        <w:gridCol w:w="795"/>
        <w:gridCol w:w="840"/>
        <w:gridCol w:w="2265"/>
      </w:tblGrid>
      <w:tr w:rsidR="24B45081" w:rsidTr="24B45081" w14:paraId="59BCCE0F">
        <w:trPr>
          <w:trHeight w:val="300"/>
        </w:trPr>
        <w:tc>
          <w:tcPr>
            <w:tcW w:w="915" w:type="dxa"/>
            <w:tcMar>
              <w:left w:w="105" w:type="dxa"/>
              <w:right w:w="105" w:type="dxa"/>
            </w:tcMar>
            <w:vAlign w:val="top"/>
          </w:tcPr>
          <w:p w:rsidR="24B45081" w:rsidP="24B45081" w:rsidRDefault="24B45081" w14:paraId="0560DBFF" w14:textId="79F9F9D0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Krav nr. </w:t>
            </w:r>
          </w:p>
        </w:tc>
        <w:tc>
          <w:tcPr>
            <w:tcW w:w="4260" w:type="dxa"/>
            <w:tcMar>
              <w:left w:w="105" w:type="dxa"/>
              <w:right w:w="105" w:type="dxa"/>
            </w:tcMar>
            <w:vAlign w:val="top"/>
          </w:tcPr>
          <w:p w:rsidR="24B45081" w:rsidP="24B45081" w:rsidRDefault="24B45081" w14:paraId="3DA8EDC9" w14:textId="7D46EC2B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Beskrivelse</w:t>
            </w:r>
          </w:p>
        </w:tc>
        <w:tc>
          <w:tcPr>
            <w:tcW w:w="795" w:type="dxa"/>
            <w:tcMar>
              <w:left w:w="105" w:type="dxa"/>
              <w:right w:w="105" w:type="dxa"/>
            </w:tcMar>
            <w:vAlign w:val="top"/>
          </w:tcPr>
          <w:p w:rsidR="24B45081" w:rsidP="24B45081" w:rsidRDefault="24B45081" w14:paraId="1A4E86C6" w14:textId="783341B8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Krav-type</w:t>
            </w:r>
          </w:p>
        </w:tc>
        <w:tc>
          <w:tcPr>
            <w:tcW w:w="840" w:type="dxa"/>
            <w:tcMar>
              <w:left w:w="105" w:type="dxa"/>
              <w:right w:w="105" w:type="dxa"/>
            </w:tcMar>
            <w:vAlign w:val="top"/>
          </w:tcPr>
          <w:p w:rsidR="24B45081" w:rsidP="24B45081" w:rsidRDefault="24B45081" w14:paraId="59926EF8" w14:textId="3C5B4ED7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Svar</w:t>
            </w:r>
            <w:r w:rsidRPr="24B45081" w:rsidR="7C24425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  <w:r w:rsidRPr="24B45081" w:rsidR="24B4508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Ja/Nei</w:t>
            </w:r>
          </w:p>
        </w:tc>
        <w:tc>
          <w:tcPr>
            <w:tcW w:w="2265" w:type="dxa"/>
            <w:tcMar>
              <w:left w:w="105" w:type="dxa"/>
              <w:right w:w="105" w:type="dxa"/>
            </w:tcMar>
            <w:vAlign w:val="top"/>
          </w:tcPr>
          <w:p w:rsidR="24B45081" w:rsidP="24B45081" w:rsidRDefault="24B45081" w14:paraId="13B673DE" w14:textId="2AD2418F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Dokumentasjon</w:t>
            </w:r>
            <w:r w:rsidRPr="24B45081" w:rsidR="321F9C0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/</w:t>
            </w:r>
          </w:p>
          <w:p w:rsidR="24B45081" w:rsidP="24B45081" w:rsidRDefault="24B45081" w14:paraId="0B6F881A" w14:textId="42073F6A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kommentarer</w:t>
            </w:r>
          </w:p>
        </w:tc>
      </w:tr>
    </w:tbl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900"/>
        <w:gridCol w:w="4290"/>
        <w:gridCol w:w="765"/>
        <w:gridCol w:w="780"/>
        <w:gridCol w:w="2327"/>
      </w:tblGrid>
      <w:tr w:rsidR="1CD027C6" w:rsidTr="24B45081" w14:paraId="3C93930B" w14:textId="77777777">
        <w:trPr>
          <w:trHeight w:val="675"/>
        </w:trPr>
        <w:tc>
          <w:tcPr>
            <w:tcW w:w="9062" w:type="dxa"/>
            <w:gridSpan w:val="5"/>
            <w:shd w:val="clear" w:color="auto" w:fill="CAEDFB" w:themeFill="accent4" w:themeFillTint="33"/>
            <w:tcMar/>
          </w:tcPr>
          <w:p w:rsidR="1CD027C6" w:rsidP="1CD027C6" w:rsidRDefault="1CD027C6" w14:paraId="42E791B7" w14:textId="0C238DAD">
            <w:pPr>
              <w:rPr>
                <w:b/>
                <w:bCs/>
                <w:sz w:val="22"/>
              </w:rPr>
            </w:pPr>
            <w:r w:rsidRPr="1CD027C6">
              <w:rPr>
                <w:b/>
                <w:bCs/>
                <w:sz w:val="22"/>
              </w:rPr>
              <w:t>Miljø</w:t>
            </w:r>
          </w:p>
        </w:tc>
      </w:tr>
      <w:tr w:rsidR="1CD027C6" w:rsidTr="24B45081" w14:paraId="362F82B5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5ACE7D97" w14:textId="70BD8B9B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53F6C9AA" w:rsidR="1CD027C6">
              <w:rPr>
                <w:sz w:val="22"/>
                <w:szCs w:val="22"/>
              </w:rPr>
              <w:t>2.</w:t>
            </w:r>
            <w:r w:rsidRPr="53F6C9AA" w:rsidR="2C8AA43D">
              <w:rPr>
                <w:sz w:val="22"/>
                <w:szCs w:val="22"/>
              </w:rPr>
              <w:t>2</w:t>
            </w:r>
            <w:r w:rsidRPr="53F6C9AA" w:rsidR="1CD027C6">
              <w:rPr>
                <w:sz w:val="22"/>
                <w:szCs w:val="22"/>
              </w:rPr>
              <w:t>.1</w:t>
            </w:r>
          </w:p>
        </w:tc>
        <w:tc>
          <w:tcPr>
            <w:tcW w:w="4290" w:type="dxa"/>
            <w:tcMar/>
          </w:tcPr>
          <w:p w:rsidR="1CD027C6" w:rsidP="2FEA5228" w:rsidRDefault="1CD027C6" w14:paraId="11C6CEC2" w14:textId="39AC3123">
            <w:pPr>
              <w:rPr>
                <w:sz w:val="22"/>
                <w:szCs w:val="22"/>
              </w:rPr>
            </w:pPr>
            <w:r w:rsidRPr="2FEA5228" w:rsidR="1CD027C6">
              <w:rPr>
                <w:sz w:val="22"/>
                <w:szCs w:val="22"/>
              </w:rPr>
              <w:t xml:space="preserve">Minimum </w:t>
            </w:r>
            <w:r w:rsidRPr="2FEA5228" w:rsidR="1CD027C6">
              <w:rPr>
                <w:sz w:val="22"/>
                <w:szCs w:val="22"/>
              </w:rPr>
              <w:t>Euro</w:t>
            </w:r>
            <w:r w:rsidRPr="2FEA5228" w:rsidR="1CD027C6">
              <w:rPr>
                <w:sz w:val="22"/>
                <w:szCs w:val="22"/>
              </w:rPr>
              <w:t xml:space="preserve"> stage V motor. </w:t>
            </w:r>
          </w:p>
          <w:p w:rsidR="1CD027C6" w:rsidP="2FEA5228" w:rsidRDefault="1CD027C6" w14:paraId="03DAFBF0" w14:textId="6AAAE6B6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tcMar/>
          </w:tcPr>
          <w:p w:rsidR="1CD027C6" w:rsidP="1CD027C6" w:rsidRDefault="1CD027C6" w14:paraId="0B8BF888" w14:textId="77777777">
            <w:pPr>
              <w:jc w:val="center"/>
              <w:rPr>
                <w:sz w:val="22"/>
              </w:rPr>
            </w:pPr>
            <w:r w:rsidRPr="1CD027C6">
              <w:rPr>
                <w:rFonts w:eastAsiaTheme="minorEastAsia"/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603DDDC1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5DFF84DC" w:rsidRDefault="1CD027C6" w14:paraId="6CFE97D7" w14:textId="344FD434">
            <w:pPr>
              <w:pStyle w:val="Normal"/>
            </w:pPr>
            <w:r w:rsidRPr="5DFF84DC" w:rsidR="00C0EEA1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 w:eastAsia="en-US" w:bidi="ar-SA"/>
              </w:rPr>
              <w:t>Sertifikat eller datablad som bekrefter Stage V.</w:t>
            </w:r>
          </w:p>
        </w:tc>
      </w:tr>
      <w:tr w:rsidR="737704DC" w:rsidTr="24B45081" w14:paraId="3ED01BC1">
        <w:trPr>
          <w:trHeight w:val="300"/>
        </w:trPr>
        <w:tc>
          <w:tcPr>
            <w:tcW w:w="900" w:type="dxa"/>
            <w:tcMar/>
          </w:tcPr>
          <w:p w:rsidR="737704DC" w:rsidP="737704DC" w:rsidRDefault="737704DC" w14:paraId="5DD88197" w14:textId="5EFCD568">
            <w:pPr>
              <w:spacing w:after="0" w:line="264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737704DC" w:rsidR="737704D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2.2.2</w:t>
            </w:r>
          </w:p>
        </w:tc>
        <w:tc>
          <w:tcPr>
            <w:tcW w:w="4290" w:type="dxa"/>
            <w:tcMar/>
          </w:tcPr>
          <w:p w:rsidR="737704DC" w:rsidP="5DFF84DC" w:rsidRDefault="737704DC" w14:paraId="201E2E41" w14:textId="467C7D78">
            <w:pPr>
              <w:spacing w:before="0" w:beforeAutospacing="off" w:after="280" w:afterAutospacing="off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5DFF84DC" w:rsidR="1E447539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 w:eastAsia="en-US" w:bidi="ar-SA"/>
              </w:rPr>
              <w:t>Traktoren må kunne kjøres på HVO 100 biodiesel som drivstoff uten at det har betydning for garantien eller serviceavtalen.</w:t>
            </w:r>
          </w:p>
        </w:tc>
        <w:tc>
          <w:tcPr>
            <w:tcW w:w="765" w:type="dxa"/>
            <w:tcMar/>
          </w:tcPr>
          <w:p w:rsidR="737704DC" w:rsidP="2FEA5228" w:rsidRDefault="737704DC" w14:paraId="4FE457F1" w14:textId="12B9FBCF">
            <w:pPr>
              <w:spacing w:after="0" w:line="264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FEA5228" w:rsidR="2980EFF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737704DC" w:rsidP="737704DC" w:rsidRDefault="737704DC" w14:paraId="1F900A43" w14:textId="30806BA3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  <w:tc>
          <w:tcPr>
            <w:tcW w:w="2327" w:type="dxa"/>
            <w:tcMar/>
          </w:tcPr>
          <w:p w:rsidR="737704DC" w:rsidP="5DFF84DC" w:rsidRDefault="737704DC" w14:paraId="0FB75178" w14:textId="7168E29C">
            <w:pPr>
              <w:spacing w:after="0" w:line="264" w:lineRule="auto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5DFF84DC" w:rsidR="00AC30B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>Leverandør vedlegger dokumentasjon på at HVO 100 ikke påvirker garantien.</w:t>
            </w:r>
          </w:p>
          <w:p w:rsidR="737704DC" w:rsidP="5DFF84DC" w:rsidRDefault="737704DC" w14:paraId="001DF17F" w14:textId="32943B00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</w:tr>
      <w:tr w:rsidR="737704DC" w:rsidTr="24B45081" w14:paraId="5B2C5AF5">
        <w:trPr>
          <w:trHeight w:val="300"/>
        </w:trPr>
        <w:tc>
          <w:tcPr>
            <w:tcW w:w="900" w:type="dxa"/>
            <w:tcMar/>
          </w:tcPr>
          <w:p w:rsidR="737704DC" w:rsidP="737704DC" w:rsidRDefault="737704DC" w14:paraId="5155AA3F" w14:textId="31B93455">
            <w:pPr>
              <w:spacing w:after="0" w:line="264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737704DC" w:rsidR="737704D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2.2.3</w:t>
            </w:r>
          </w:p>
        </w:tc>
        <w:tc>
          <w:tcPr>
            <w:tcW w:w="4290" w:type="dxa"/>
            <w:tcMar/>
          </w:tcPr>
          <w:p w:rsidR="24B45081" w:rsidP="24B45081" w:rsidRDefault="24B45081" w14:paraId="7EB0061F" w14:textId="73CE6E1C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Leverandøren skal oppgi spesifikt drivstofforbruk i gram per kilowattime (g/kWh) for to scenarioer:</w:t>
            </w:r>
          </w:p>
          <w:p w:rsidR="24B45081" w:rsidP="24B45081" w:rsidRDefault="24B45081" w14:paraId="2D0AE1A0" w14:textId="43B8F7AA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24B45081" w:rsidP="24B45081" w:rsidRDefault="24B45081" w14:paraId="7BDAEF82" w14:textId="18A296CA">
            <w:pPr>
              <w:pStyle w:val="ListParagraph"/>
              <w:numPr>
                <w:ilvl w:val="0"/>
                <w:numId w:val="8"/>
              </w:numPr>
              <w:spacing w:before="0" w:beforeAutospacing="off" w:after="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Scenario 1 (Transport):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  <w:lang w:val="nb-NO"/>
              </w:rPr>
              <w:t xml:space="preserve"> 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 xml:space="preserve">Spesifikt forbruk ved veikjøring i </w:t>
            </w:r>
            <w:r w:rsidRPr="24B45081" w:rsidR="5B0572B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3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 xml:space="preserve">0 km/t (eller tilsvarende transportsyklus i DLG 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PowerMix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).</w:t>
            </w:r>
          </w:p>
          <w:p w:rsidR="24B45081" w:rsidP="24B45081" w:rsidRDefault="24B45081" w14:paraId="6AF202A1" w14:textId="0C3D7106">
            <w:pPr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24B45081" w:rsidP="24B45081" w:rsidRDefault="24B45081" w14:paraId="18254891" w14:textId="3A028865">
            <w:pPr>
              <w:pStyle w:val="ListParagraph"/>
              <w:numPr>
                <w:ilvl w:val="0"/>
                <w:numId w:val="8"/>
              </w:numPr>
              <w:spacing w:before="0" w:beforeAutospacing="off" w:after="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Scenario 2 (Arbeidssyklus):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  <w:lang w:val="nb-NO"/>
              </w:rPr>
              <w:t xml:space="preserve"> 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Gjennomsnittlig spesifikt forbruk for tunge feltarbeidssykluser i henhold til DLG PowerMix (eller tilsvarende standardisert testsyklus).</w:t>
            </w:r>
          </w:p>
          <w:p w:rsidR="24B45081" w:rsidP="24B45081" w:rsidRDefault="24B45081" w14:paraId="643833A5" w14:textId="1537168F">
            <w:pPr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24B45081" w:rsidP="24B45081" w:rsidRDefault="24B45081" w14:paraId="333238F0" w14:textId="790FDEF0">
            <w:pPr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  <w:t>Leverandørens besvarelse av kravet vil være gjenstand for evaluering under tildelingskriteriet «miljø», jf. konkurransegrunnlagets punkt 5.2.9.</w:t>
            </w:r>
          </w:p>
          <w:p w:rsidR="24B45081" w:rsidP="24B45081" w:rsidRDefault="24B45081" w14:paraId="46AE2811" w14:textId="279D0CAA">
            <w:pPr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24B45081" w:rsidP="24B45081" w:rsidRDefault="24B45081" w14:paraId="052822B1" w14:textId="36C5D3FE">
            <w:pPr>
              <w:spacing w:before="180" w:beforeAutospacing="off" w:after="24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  <w:t>Leverandørens besvarelse:</w:t>
            </w:r>
          </w:p>
          <w:p w:rsidR="24B45081" w:rsidP="24B45081" w:rsidRDefault="24B45081" w14:paraId="6F5B2620" w14:textId="48AAF4F9">
            <w:pPr>
              <w:pStyle w:val="ListParagraph"/>
              <w:numPr>
                <w:ilvl w:val="0"/>
                <w:numId w:val="9"/>
              </w:numPr>
              <w:spacing w:before="0" w:beforeAutospacing="off" w:after="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 xml:space="preserve">Oppgitt g/kWh Scenario 1 (Transport): </w:t>
            </w:r>
          </w:p>
          <w:p w:rsidR="24B45081" w:rsidP="24B45081" w:rsidRDefault="24B45081" w14:paraId="4FBF89F9" w14:textId="443ED155">
            <w:pPr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24B45081" w:rsidP="24B45081" w:rsidRDefault="24B45081" w14:paraId="2941F725" w14:textId="76F402E4">
            <w:pPr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[ __________________]</w:t>
            </w:r>
          </w:p>
          <w:p w:rsidR="24B45081" w:rsidP="24B45081" w:rsidRDefault="24B45081" w14:paraId="129D1988" w14:textId="5AA4B5B1">
            <w:pPr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24B45081" w:rsidP="24B45081" w:rsidRDefault="24B45081" w14:paraId="7BAEB09D" w14:textId="2331769A">
            <w:pPr>
              <w:pStyle w:val="ListParagraph"/>
              <w:numPr>
                <w:ilvl w:val="0"/>
                <w:numId w:val="9"/>
              </w:numPr>
              <w:spacing w:before="0" w:beforeAutospacing="off" w:after="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Oppgitt g/kWh Scenario 2 (Arbeidssyklus):</w:t>
            </w:r>
          </w:p>
          <w:p w:rsidR="24B45081" w:rsidP="24B45081" w:rsidRDefault="24B45081" w14:paraId="0E38ED92" w14:textId="4C15B1F5">
            <w:pPr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24B45081" w:rsidP="24B45081" w:rsidRDefault="24B45081" w14:paraId="397C0FD9" w14:textId="7FF2BC87">
            <w:pPr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 xml:space="preserve">[ _________________ ] </w:t>
            </w:r>
          </w:p>
          <w:p w:rsidR="24B45081" w:rsidP="24B45081" w:rsidRDefault="24B45081" w14:paraId="0D5E1A6E" w14:textId="7CE42AF8">
            <w:pPr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24B45081" w:rsidP="24B45081" w:rsidRDefault="24B45081" w14:paraId="3A710B7E" w14:textId="1845093E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  <w:tc>
          <w:tcPr>
            <w:tcW w:w="765" w:type="dxa"/>
            <w:tcMar/>
          </w:tcPr>
          <w:p w:rsidR="24B45081" w:rsidP="24B45081" w:rsidRDefault="24B45081" w14:paraId="42C30C1B" w14:textId="18AD3B7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E</w:t>
            </w:r>
          </w:p>
        </w:tc>
        <w:tc>
          <w:tcPr>
            <w:tcW w:w="780" w:type="dxa"/>
            <w:tcMar/>
          </w:tcPr>
          <w:p w:rsidR="24B45081" w:rsidP="24B45081" w:rsidRDefault="24B45081" w14:paraId="6BFCF5A0" w14:textId="33701FAA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4B45081" w:rsidP="24B45081" w:rsidRDefault="24B45081" w14:paraId="1ACA0A6D" w14:textId="02E55520">
            <w:pPr>
              <w:pStyle w:val="Normal"/>
              <w:spacing w:before="180" w:beforeAutospacing="off" w:after="24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  <w:t xml:space="preserve">Forbruket skal dokumenteres ved å legge ved offisiell og uavhengig testrapport fra DLG 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  <w:t>PowerMix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  <w:t xml:space="preserve"> (eller tilsvarende standardisert testsyklus). Dersom modellen ikke er testet av DLG, skal leverandøren oppgi og dokumentere offisielle verdier fra produsentens Stage V-typesertifikat (typegodkjenning), </w:t>
            </w:r>
            <w:r w:rsidRPr="24B45081" w:rsidR="79AB269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  <w:t xml:space="preserve">fabrikkdata </w:t>
            </w:r>
            <w:r w:rsidRPr="24B45081" w:rsidR="79AB269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1"/>
                <w:szCs w:val="21"/>
                <w:lang w:val="nb-NO"/>
              </w:rPr>
              <w:t>eller tilsvarende standardiserte laboratorietester som oppgir g/kWh under tilsvarende belastningsprofiler.</w:t>
            </w:r>
            <w:r w:rsidRPr="24B45081" w:rsidR="24B450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  <w:t xml:space="preserve"> Se konkurransegrunnlagets punkt 5.2.1 og 5.2.9 for viktige detaljer om dokumentasjon og evaluering.</w:t>
            </w:r>
          </w:p>
        </w:tc>
      </w:tr>
      <w:tr w:rsidR="1CD027C6" w:rsidTr="24B45081" w14:paraId="43A9510B" w14:textId="77777777">
        <w:trPr>
          <w:trHeight w:val="300"/>
        </w:trPr>
        <w:tc>
          <w:tcPr>
            <w:tcW w:w="9062" w:type="dxa"/>
            <w:gridSpan w:val="5"/>
            <w:shd w:val="clear" w:color="auto" w:fill="CAEDFB" w:themeFill="accent4" w:themeFillTint="33"/>
            <w:tcMar/>
          </w:tcPr>
          <w:p w:rsidR="1CD027C6" w:rsidP="1CD027C6" w:rsidRDefault="1CD027C6" w14:paraId="4E0D4851" w14:textId="76B26699">
            <w:pPr>
              <w:rPr>
                <w:b/>
                <w:bCs/>
                <w:sz w:val="22"/>
              </w:rPr>
            </w:pPr>
            <w:r w:rsidRPr="1CD027C6">
              <w:rPr>
                <w:b/>
                <w:bCs/>
                <w:sz w:val="22"/>
              </w:rPr>
              <w:t>Tekniske krav</w:t>
            </w:r>
          </w:p>
        </w:tc>
      </w:tr>
      <w:tr w:rsidR="2FEA5228" w:rsidTr="24B45081" w14:paraId="71E77C28">
        <w:trPr>
          <w:trHeight w:val="300"/>
        </w:trPr>
        <w:tc>
          <w:tcPr>
            <w:tcW w:w="900" w:type="dxa"/>
            <w:tcMar/>
          </w:tcPr>
          <w:p w:rsidR="2FEA5228" w:rsidP="5DFF84DC" w:rsidRDefault="2FEA5228" w14:paraId="2A86C311" w14:textId="7C42C569">
            <w:pPr>
              <w:pStyle w:val="Normal"/>
              <w:ind w:left="0"/>
              <w:rPr>
                <w:sz w:val="22"/>
                <w:szCs w:val="22"/>
              </w:rPr>
            </w:pPr>
            <w:r w:rsidRPr="5DFF84DC" w:rsidR="38C60BEE">
              <w:rPr>
                <w:sz w:val="22"/>
                <w:szCs w:val="22"/>
              </w:rPr>
              <w:t>2.2.4</w:t>
            </w:r>
          </w:p>
        </w:tc>
        <w:tc>
          <w:tcPr>
            <w:tcW w:w="4290" w:type="dxa"/>
            <w:tcMar/>
          </w:tcPr>
          <w:p w:rsidR="65213B47" w:rsidP="2FEA5228" w:rsidRDefault="65213B47" w14:paraId="1547AA7A" w14:textId="48E0A426">
            <w:pPr>
              <w:spacing w:before="0" w:beforeAutospacing="off" w:after="0" w:afterAutospacing="off" w:line="264" w:lineRule="auto"/>
              <w:ind w:left="0" w:right="0"/>
              <w:jc w:val="left"/>
            </w:pPr>
            <w:r w:rsidRPr="2FEA5228" w:rsidR="65213B4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Traktoren skal fungere i både sommer- og vinterdrift i Marka og skal kunne oppfylle behovet og formålet med anskaffelsen som beskrevet i punkt 1.1 </w:t>
            </w:r>
            <w:r w:rsidRPr="2FEA5228" w:rsidR="65213B47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="2FEA5228" w:rsidP="2FEA5228" w:rsidRDefault="2FEA5228" w14:paraId="1DB65F88" w14:textId="76D8053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5" w:type="dxa"/>
            <w:tcMar/>
          </w:tcPr>
          <w:p w:rsidR="29825332" w:rsidP="2FEA5228" w:rsidRDefault="29825332" w14:paraId="29283D1C" w14:textId="353C95BF">
            <w:pPr>
              <w:pStyle w:val="Normal"/>
              <w:jc w:val="center"/>
              <w:rPr>
                <w:sz w:val="22"/>
                <w:szCs w:val="22"/>
              </w:rPr>
            </w:pPr>
            <w:r w:rsidRPr="2FEA5228" w:rsidR="29825332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6ECD9441" w14:textId="302F0C6E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7ED90E1C" w14:textId="3F1F6AFD">
            <w:pPr>
              <w:pStyle w:val="Normal"/>
              <w:rPr>
                <w:sz w:val="22"/>
                <w:szCs w:val="22"/>
              </w:rPr>
            </w:pPr>
          </w:p>
        </w:tc>
      </w:tr>
      <w:tr w:rsidR="2FEA5228" w:rsidTr="24B45081" w14:paraId="435510FC">
        <w:trPr>
          <w:trHeight w:val="300"/>
        </w:trPr>
        <w:tc>
          <w:tcPr>
            <w:tcW w:w="900" w:type="dxa"/>
            <w:tcMar/>
          </w:tcPr>
          <w:p w:rsidR="2FEA5228" w:rsidP="5DFF84DC" w:rsidRDefault="2FEA5228" w14:paraId="756C3255" w14:textId="388EC492">
            <w:pPr>
              <w:pStyle w:val="Normal"/>
              <w:ind w:left="0"/>
              <w:rPr>
                <w:sz w:val="22"/>
                <w:szCs w:val="22"/>
              </w:rPr>
            </w:pPr>
            <w:r w:rsidRPr="5DFF84DC" w:rsidR="1E7A3A92">
              <w:rPr>
                <w:sz w:val="22"/>
                <w:szCs w:val="22"/>
              </w:rPr>
              <w:t>2.2.5</w:t>
            </w:r>
          </w:p>
        </w:tc>
        <w:tc>
          <w:tcPr>
            <w:tcW w:w="4290" w:type="dxa"/>
            <w:tcMar/>
          </w:tcPr>
          <w:p w:rsidR="65213B47" w:rsidP="2FEA5228" w:rsidRDefault="65213B47" w14:paraId="79BCA373" w14:textId="7436C0FF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53F6C9AA" w:rsidR="65213B4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Traktoren må oppfylle alle myndighetspålagte krav og forskrifter. Traktoren må være godkjent for kjøring på offentlig vei.</w:t>
            </w:r>
            <w:r w:rsidRPr="53F6C9AA" w:rsidR="59D6E42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 Traktoren må være godkjent for to personer.</w:t>
            </w:r>
          </w:p>
          <w:p w:rsidR="2FEA5228" w:rsidP="2FEA5228" w:rsidRDefault="2FEA5228" w14:paraId="7362135C" w14:textId="26214700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5" w:type="dxa"/>
            <w:tcMar/>
          </w:tcPr>
          <w:p w:rsidR="0D358194" w:rsidP="2FEA5228" w:rsidRDefault="0D358194" w14:paraId="4DB5BB8D" w14:textId="0849EF9D">
            <w:pPr>
              <w:pStyle w:val="Normal"/>
              <w:jc w:val="center"/>
              <w:rPr>
                <w:sz w:val="22"/>
                <w:szCs w:val="22"/>
              </w:rPr>
            </w:pPr>
            <w:r w:rsidRPr="2FEA5228" w:rsidR="0D358194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1B8B9768" w14:textId="06C8329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7AED505B" w14:textId="67ED692C">
            <w:pPr>
              <w:pStyle w:val="Normal"/>
              <w:rPr>
                <w:sz w:val="22"/>
                <w:szCs w:val="22"/>
              </w:rPr>
            </w:pPr>
          </w:p>
        </w:tc>
      </w:tr>
      <w:tr w:rsidR="1CD027C6" w:rsidTr="24B45081" w14:paraId="1F6BAEE6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0F710BDC" w14:textId="5654A1EF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5DFF84DC" w:rsidR="288C255B">
              <w:rPr>
                <w:sz w:val="22"/>
                <w:szCs w:val="22"/>
              </w:rPr>
              <w:t>2.2.6</w:t>
            </w:r>
          </w:p>
        </w:tc>
        <w:tc>
          <w:tcPr>
            <w:tcW w:w="4290" w:type="dxa"/>
            <w:tcMar/>
          </w:tcPr>
          <w:p w:rsidR="1CD027C6" w:rsidP="1CD027C6" w:rsidRDefault="1CD027C6" w14:paraId="21DBE39F" w14:textId="54C230E7">
            <w:pPr>
              <w:rPr>
                <w:sz w:val="22"/>
              </w:rPr>
            </w:pPr>
            <w:r w:rsidRPr="1CD027C6">
              <w:rPr>
                <w:sz w:val="22"/>
              </w:rPr>
              <w:t>Mellom 135 og 150 hestekrefter nominell effekt</w:t>
            </w:r>
          </w:p>
        </w:tc>
        <w:tc>
          <w:tcPr>
            <w:tcW w:w="765" w:type="dxa"/>
            <w:tcMar/>
          </w:tcPr>
          <w:p w:rsidR="1CD027C6" w:rsidP="1CD027C6" w:rsidRDefault="1CD027C6" w14:paraId="2735076B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045FEE9E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55375745" w14:textId="77777777">
            <w:pPr>
              <w:rPr>
                <w:sz w:val="22"/>
              </w:rPr>
            </w:pPr>
          </w:p>
        </w:tc>
      </w:tr>
      <w:tr w:rsidR="2FEA5228" w:rsidTr="24B45081" w14:paraId="13803169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176A87BE" w14:textId="2EBAF4B2">
            <w:pPr>
              <w:pStyle w:val="Normal"/>
              <w:rPr>
                <w:sz w:val="22"/>
                <w:szCs w:val="22"/>
              </w:rPr>
            </w:pPr>
            <w:r w:rsidRPr="5DFF84DC" w:rsidR="2DE708C4">
              <w:rPr>
                <w:sz w:val="22"/>
                <w:szCs w:val="22"/>
              </w:rPr>
              <w:t>2.2.7</w:t>
            </w:r>
          </w:p>
        </w:tc>
        <w:tc>
          <w:tcPr>
            <w:tcW w:w="4290" w:type="dxa"/>
            <w:tcMar/>
          </w:tcPr>
          <w:p w:rsidR="2FEA5228" w:rsidP="2FEA5228" w:rsidRDefault="2FEA5228" w14:paraId="11F72676" w14:textId="165B4223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Traktor må leveres med trinnløs girkasse som muliggjør kjøring i minimum </w:t>
            </w: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4</w:t>
            </w: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0 km/t</w:t>
            </w:r>
          </w:p>
        </w:tc>
        <w:tc>
          <w:tcPr>
            <w:tcW w:w="765" w:type="dxa"/>
            <w:tcMar/>
          </w:tcPr>
          <w:p w:rsidR="2FEA5228" w:rsidP="53F6C9AA" w:rsidRDefault="2FEA5228" w14:paraId="00BD8070" w14:textId="6F20F2A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3F6C9AA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3A6CFC2F" w14:textId="1C7506EA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270DBEA2" w14:textId="665253A9">
            <w:pPr>
              <w:pStyle w:val="Normal"/>
              <w:rPr>
                <w:sz w:val="22"/>
                <w:szCs w:val="22"/>
              </w:rPr>
            </w:pPr>
          </w:p>
        </w:tc>
      </w:tr>
      <w:tr w:rsidR="1CD027C6" w:rsidTr="24B45081" w14:paraId="2E38F300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18780637" w14:textId="259BEB9E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5DFF84DC" w:rsidR="2C553BCB">
              <w:rPr>
                <w:sz w:val="22"/>
                <w:szCs w:val="22"/>
              </w:rPr>
              <w:t>2.2.8</w:t>
            </w:r>
          </w:p>
        </w:tc>
        <w:tc>
          <w:tcPr>
            <w:tcW w:w="4290" w:type="dxa"/>
            <w:tcMar/>
          </w:tcPr>
          <w:p w:rsidR="3C9036F7" w:rsidP="2FEA5228" w:rsidRDefault="3C9036F7" w14:paraId="282F1EE9" w14:textId="401CB36A">
            <w:pPr>
              <w:pStyle w:val="Normal"/>
              <w:suppressLineNumbers w:val="0"/>
              <w:tabs>
                <w:tab w:val="left" w:leader="none" w:pos="2520"/>
              </w:tabs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2"/>
                <w:szCs w:val="22"/>
              </w:rPr>
            </w:pPr>
            <w:r w:rsidRPr="2FEA5228" w:rsidR="1C8CA2F5">
              <w:rPr>
                <w:sz w:val="22"/>
                <w:szCs w:val="22"/>
              </w:rPr>
              <w:t>Godkjent for m</w:t>
            </w:r>
            <w:r w:rsidRPr="2FEA5228" w:rsidR="57675744">
              <w:rPr>
                <w:sz w:val="22"/>
                <w:szCs w:val="22"/>
              </w:rPr>
              <w:t>inimum tilhengervekt 1</w:t>
            </w:r>
            <w:r w:rsidRPr="2FEA5228" w:rsidR="1740B3CC">
              <w:rPr>
                <w:sz w:val="22"/>
                <w:szCs w:val="22"/>
              </w:rPr>
              <w:t>3</w:t>
            </w:r>
            <w:r w:rsidRPr="2FEA5228" w:rsidR="57675744">
              <w:rPr>
                <w:sz w:val="22"/>
                <w:szCs w:val="22"/>
              </w:rPr>
              <w:t xml:space="preserve"> tonn</w:t>
            </w:r>
          </w:p>
        </w:tc>
        <w:tc>
          <w:tcPr>
            <w:tcW w:w="765" w:type="dxa"/>
            <w:tcMar/>
          </w:tcPr>
          <w:p w:rsidR="1CD027C6" w:rsidP="1CD027C6" w:rsidRDefault="1CD027C6" w14:paraId="4072C2CB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341A41AD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3EE345EA" w14:textId="77777777">
            <w:pPr>
              <w:rPr>
                <w:sz w:val="22"/>
              </w:rPr>
            </w:pPr>
          </w:p>
        </w:tc>
      </w:tr>
      <w:tr w:rsidR="1CD027C6" w:rsidTr="24B45081" w14:paraId="589DDD7E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4039AD4C" w14:textId="62F4787A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5DFF84DC" w:rsidR="3AC9C089">
              <w:rPr>
                <w:sz w:val="22"/>
                <w:szCs w:val="22"/>
              </w:rPr>
              <w:t>2.2.9</w:t>
            </w:r>
          </w:p>
        </w:tc>
        <w:tc>
          <w:tcPr>
            <w:tcW w:w="4290" w:type="dxa"/>
            <w:tcMar/>
          </w:tcPr>
          <w:p w:rsidR="1CD027C6" w:rsidP="5D454F16" w:rsidRDefault="1CD027C6" w14:paraId="0D4B43AC" w14:textId="595E27FF">
            <w:pPr>
              <w:tabs>
                <w:tab w:val="left" w:pos="2520"/>
              </w:tabs>
              <w:spacing w:line="240" w:lineRule="auto"/>
              <w:ind w:left="0"/>
              <w:contextualSpacing w:val="1"/>
              <w:rPr>
                <w:sz w:val="22"/>
                <w:szCs w:val="22"/>
              </w:rPr>
            </w:pPr>
            <w:r w:rsidRPr="5D454F16" w:rsidR="0D7B34D9">
              <w:rPr>
                <w:sz w:val="22"/>
                <w:szCs w:val="22"/>
              </w:rPr>
              <w:t>4 sylindret motor</w:t>
            </w:r>
          </w:p>
        </w:tc>
        <w:tc>
          <w:tcPr>
            <w:tcW w:w="765" w:type="dxa"/>
            <w:tcMar/>
          </w:tcPr>
          <w:p w:rsidR="1CD027C6" w:rsidP="1CD027C6" w:rsidRDefault="1CD027C6" w14:paraId="1F1FCAA1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129B6739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39EE7255" w14:textId="77777777">
            <w:pPr>
              <w:rPr>
                <w:sz w:val="22"/>
              </w:rPr>
            </w:pPr>
          </w:p>
        </w:tc>
      </w:tr>
      <w:tr w:rsidR="1CD027C6" w:rsidTr="24B45081" w14:paraId="15B537FD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7B2F9165" w14:textId="5A7A7266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5DFF84DC" w:rsidR="5219FD64">
              <w:rPr>
                <w:sz w:val="22"/>
                <w:szCs w:val="22"/>
              </w:rPr>
              <w:t>2.2.10</w:t>
            </w:r>
          </w:p>
        </w:tc>
        <w:tc>
          <w:tcPr>
            <w:tcW w:w="4290" w:type="dxa"/>
            <w:tcMar/>
          </w:tcPr>
          <w:p w:rsidR="5D454F16" w:rsidP="5D454F16" w:rsidRDefault="5D454F16" w14:paraId="3AEDABD3" w14:textId="5B85BCAC">
            <w:pPr>
              <w:rPr>
                <w:sz w:val="22"/>
                <w:szCs w:val="22"/>
              </w:rPr>
            </w:pPr>
            <w:r w:rsidRPr="53F6C9AA" w:rsidR="6A323F3B">
              <w:rPr>
                <w:sz w:val="22"/>
                <w:szCs w:val="22"/>
              </w:rPr>
              <w:t>Fronthydraulikk</w:t>
            </w:r>
            <w:r w:rsidRPr="53F6C9AA" w:rsidR="63D9CA6E">
              <w:rPr>
                <w:sz w:val="22"/>
                <w:szCs w:val="22"/>
              </w:rPr>
              <w:t xml:space="preserve"> og </w:t>
            </w:r>
            <w:r w:rsidRPr="53F6C9AA" w:rsidR="3B199FA1">
              <w:rPr>
                <w:sz w:val="22"/>
                <w:szCs w:val="22"/>
              </w:rPr>
              <w:t>tre</w:t>
            </w:r>
            <w:r w:rsidRPr="53F6C9AA" w:rsidR="5C868453">
              <w:rPr>
                <w:sz w:val="22"/>
                <w:szCs w:val="22"/>
              </w:rPr>
              <w:t>punkt</w:t>
            </w:r>
            <w:r w:rsidRPr="53F6C9AA" w:rsidR="3B199FA1">
              <w:rPr>
                <w:sz w:val="22"/>
                <w:szCs w:val="22"/>
              </w:rPr>
              <w:t>løft</w:t>
            </w:r>
            <w:r w:rsidRPr="53F6C9AA" w:rsidR="7B9B6333">
              <w:rPr>
                <w:sz w:val="22"/>
                <w:szCs w:val="22"/>
              </w:rPr>
              <w:t xml:space="preserve"> foran</w:t>
            </w:r>
          </w:p>
        </w:tc>
        <w:tc>
          <w:tcPr>
            <w:tcW w:w="765" w:type="dxa"/>
            <w:tcMar/>
          </w:tcPr>
          <w:p w:rsidR="1CD027C6" w:rsidP="1CD027C6" w:rsidRDefault="1CD027C6" w14:paraId="45BB2110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2F216747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36D6D1E5" w14:textId="77777777">
            <w:pPr>
              <w:rPr>
                <w:sz w:val="22"/>
              </w:rPr>
            </w:pPr>
          </w:p>
        </w:tc>
      </w:tr>
      <w:tr w:rsidR="1CD027C6" w:rsidTr="24B45081" w14:paraId="5B876EA4" w14:textId="77777777">
        <w:trPr>
          <w:trHeight w:val="570"/>
        </w:trPr>
        <w:tc>
          <w:tcPr>
            <w:tcW w:w="900" w:type="dxa"/>
            <w:tcMar/>
          </w:tcPr>
          <w:p w:rsidR="1CD027C6" w:rsidP="53F6C9AA" w:rsidRDefault="1CD027C6" w14:paraId="6B0A9884" w14:textId="2FB175D8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5DFF84DC" w:rsidR="36A9AB33">
              <w:rPr>
                <w:sz w:val="22"/>
                <w:szCs w:val="22"/>
              </w:rPr>
              <w:t>2.2.11</w:t>
            </w:r>
          </w:p>
        </w:tc>
        <w:tc>
          <w:tcPr>
            <w:tcW w:w="4290" w:type="dxa"/>
            <w:tcMar/>
          </w:tcPr>
          <w:p w:rsidR="5D454F16" w:rsidP="5D454F16" w:rsidRDefault="5D454F16" w14:paraId="4C753E41" w14:textId="23E779DA">
            <w:pPr>
              <w:rPr>
                <w:sz w:val="22"/>
                <w:szCs w:val="22"/>
              </w:rPr>
            </w:pPr>
            <w:r w:rsidRPr="5D454F16" w:rsidR="5D454F16">
              <w:rPr>
                <w:sz w:val="22"/>
                <w:szCs w:val="22"/>
              </w:rPr>
              <w:t>Kraftuttak (PTO) fremme og bak</w:t>
            </w:r>
          </w:p>
        </w:tc>
        <w:tc>
          <w:tcPr>
            <w:tcW w:w="765" w:type="dxa"/>
            <w:tcMar/>
          </w:tcPr>
          <w:p w:rsidR="1CD027C6" w:rsidP="1CD027C6" w:rsidRDefault="1CD027C6" w14:paraId="45FBCC2B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2B741225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1E7A20D4" w14:textId="77777777">
            <w:pPr>
              <w:rPr>
                <w:sz w:val="22"/>
              </w:rPr>
            </w:pPr>
          </w:p>
        </w:tc>
      </w:tr>
      <w:tr w:rsidR="1CD027C6" w:rsidTr="24B45081" w14:paraId="2FA25EAF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2321DBE2" w14:textId="0F1E9C1B">
            <w:pPr>
              <w:pStyle w:val="ListParagraph"/>
              <w:spacing/>
              <w:ind w:left="1080" w:hanging="1080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5DFF84DC" w:rsidR="1CD874DB">
              <w:rPr>
                <w:color w:val="000000" w:themeColor="text1" w:themeTint="FF" w:themeShade="FF"/>
                <w:sz w:val="22"/>
                <w:szCs w:val="22"/>
              </w:rPr>
              <w:t>2.2.12</w:t>
            </w:r>
          </w:p>
        </w:tc>
        <w:tc>
          <w:tcPr>
            <w:tcW w:w="4290" w:type="dxa"/>
            <w:tcMar/>
          </w:tcPr>
          <w:p w:rsidR="5D454F16" w:rsidP="5D454F16" w:rsidRDefault="5D454F16" w14:paraId="64AB35CC" w14:textId="60A39C47">
            <w:pPr>
              <w:rPr>
                <w:sz w:val="22"/>
                <w:szCs w:val="22"/>
              </w:rPr>
            </w:pPr>
            <w:r w:rsidRPr="5D454F16" w:rsidR="5D454F16">
              <w:rPr>
                <w:sz w:val="22"/>
                <w:szCs w:val="22"/>
              </w:rPr>
              <w:t>Hydraulisk avvatring høyre trekkarm bak</w:t>
            </w:r>
          </w:p>
        </w:tc>
        <w:tc>
          <w:tcPr>
            <w:tcW w:w="765" w:type="dxa"/>
            <w:tcMar/>
          </w:tcPr>
          <w:p w:rsidR="1CD027C6" w:rsidP="1CD027C6" w:rsidRDefault="1CD027C6" w14:paraId="5CD73C9E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4BEE8CE8" w14:textId="77777777">
            <w:pPr>
              <w:rPr>
                <w:color w:val="FF0000"/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11E1B358" w14:textId="77777777">
            <w:pPr>
              <w:rPr>
                <w:color w:val="FF0000"/>
                <w:sz w:val="22"/>
              </w:rPr>
            </w:pPr>
          </w:p>
        </w:tc>
      </w:tr>
      <w:tr w:rsidR="53F6C9AA" w:rsidTr="24B45081" w14:paraId="53A72E75">
        <w:trPr>
          <w:trHeight w:val="300"/>
        </w:trPr>
        <w:tc>
          <w:tcPr>
            <w:tcW w:w="900" w:type="dxa"/>
            <w:tcMar/>
          </w:tcPr>
          <w:p w:rsidR="53F6C9AA" w:rsidP="5DFF84DC" w:rsidRDefault="53F6C9AA" w14:paraId="3145708A" w14:textId="03793294">
            <w:pPr>
              <w:pStyle w:val="Normal"/>
              <w:ind w:left="0"/>
              <w:rPr>
                <w:color w:val="000000" w:themeColor="text1" w:themeTint="FF" w:themeShade="FF"/>
                <w:sz w:val="22"/>
                <w:szCs w:val="22"/>
              </w:rPr>
            </w:pPr>
            <w:r w:rsidRPr="5DFF84DC" w:rsidR="10093981">
              <w:rPr>
                <w:color w:val="000000" w:themeColor="text1" w:themeTint="FF" w:themeShade="FF"/>
                <w:sz w:val="22"/>
                <w:szCs w:val="22"/>
              </w:rPr>
              <w:t>2.2.13</w:t>
            </w:r>
          </w:p>
        </w:tc>
        <w:tc>
          <w:tcPr>
            <w:tcW w:w="4290" w:type="dxa"/>
            <w:tcMar/>
          </w:tcPr>
          <w:p w:rsidR="1BD18902" w:rsidP="53F6C9AA" w:rsidRDefault="1BD18902" w14:paraId="74D88604" w14:textId="306020B8">
            <w:pPr>
              <w:spacing w:after="0" w:line="264" w:lineRule="auto"/>
              <w:jc w:val="left"/>
              <w:rPr>
                <w:rFonts w:ascii="Aptos" w:hAnsi="Aptos" w:eastAsia="Aptos" w:cs="Aptos"/>
                <w:noProof w:val="0"/>
                <w:sz w:val="20"/>
                <w:szCs w:val="20"/>
                <w:lang w:val="nb-NO"/>
              </w:rPr>
            </w:pPr>
            <w:r w:rsidRPr="53F6C9AA" w:rsidR="1BD18902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3 hydraulikkuttak foran, hurtigkobling</w:t>
            </w:r>
          </w:p>
        </w:tc>
        <w:tc>
          <w:tcPr>
            <w:tcW w:w="765" w:type="dxa"/>
            <w:tcMar/>
          </w:tcPr>
          <w:p w:rsidR="1BD18902" w:rsidP="53F6C9AA" w:rsidRDefault="1BD18902" w14:paraId="61B92F95" w14:textId="1630D00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="1BD18902">
              <w:rPr/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53BAF0B0" w14:textId="3A0950B4">
            <w:pPr>
              <w:pStyle w:val="Normal"/>
              <w:rPr>
                <w:color w:val="FF0000"/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5CD4A3DA" w14:textId="4B21BAD5">
            <w:pPr>
              <w:pStyle w:val="Normal"/>
              <w:rPr>
                <w:color w:val="FF0000"/>
                <w:sz w:val="22"/>
                <w:szCs w:val="22"/>
              </w:rPr>
            </w:pPr>
          </w:p>
        </w:tc>
      </w:tr>
      <w:tr w:rsidR="1CD027C6" w:rsidTr="24B45081" w14:paraId="35D75740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4B173576" w14:textId="49B7043F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5DFF84DC" w:rsidR="67123C5E">
              <w:rPr>
                <w:sz w:val="22"/>
                <w:szCs w:val="22"/>
              </w:rPr>
              <w:t>2.2.14</w:t>
            </w:r>
          </w:p>
        </w:tc>
        <w:tc>
          <w:tcPr>
            <w:tcW w:w="4290" w:type="dxa"/>
            <w:tcMar/>
          </w:tcPr>
          <w:p w:rsidR="74F38949" w:rsidP="4130C02A" w:rsidRDefault="74F38949" w14:paraId="385BEBDC" w14:textId="7F32D9D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  <w:r w:rsidRPr="4130C02A" w:rsidR="3A453559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4</w:t>
            </w:r>
            <w:r w:rsidRPr="4130C02A" w:rsidR="6A323F3B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hydraulikkuttak bak</w:t>
            </w:r>
            <w:r w:rsidRPr="4130C02A" w:rsidR="6AA367C0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, hurtigkobling</w:t>
            </w:r>
          </w:p>
        </w:tc>
        <w:tc>
          <w:tcPr>
            <w:tcW w:w="765" w:type="dxa"/>
            <w:tcMar/>
          </w:tcPr>
          <w:p w:rsidR="1CD027C6" w:rsidP="1CD027C6" w:rsidRDefault="1CD027C6" w14:paraId="3357AE21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607A74F6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6D437D9D" w14:textId="77777777">
            <w:pPr>
              <w:rPr>
                <w:sz w:val="22"/>
              </w:rPr>
            </w:pPr>
          </w:p>
        </w:tc>
      </w:tr>
      <w:tr w:rsidR="1CD027C6" w:rsidTr="24B45081" w14:paraId="0E6B1D15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02774374" w14:textId="426E8DE0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5DFF84DC" w:rsidR="3F29E6A2">
              <w:rPr>
                <w:sz w:val="22"/>
                <w:szCs w:val="22"/>
              </w:rPr>
              <w:t>2.2.15</w:t>
            </w:r>
          </w:p>
        </w:tc>
        <w:tc>
          <w:tcPr>
            <w:tcW w:w="4290" w:type="dxa"/>
            <w:tcMar/>
          </w:tcPr>
          <w:p w:rsidR="1275F286" w:rsidP="5D454F16" w:rsidRDefault="1275F286" w14:paraId="39F99675" w14:textId="5FD8ED46">
            <w:pPr>
              <w:rPr>
                <w:sz w:val="22"/>
                <w:szCs w:val="22"/>
              </w:rPr>
            </w:pPr>
            <w:r w:rsidRPr="5D454F16" w:rsidR="1275F286">
              <w:rPr>
                <w:sz w:val="22"/>
                <w:szCs w:val="22"/>
              </w:rPr>
              <w:t>Utvendig betjening av hydraulikk</w:t>
            </w:r>
          </w:p>
        </w:tc>
        <w:tc>
          <w:tcPr>
            <w:tcW w:w="765" w:type="dxa"/>
            <w:tcMar/>
          </w:tcPr>
          <w:p w:rsidR="1CD027C6" w:rsidP="1CD027C6" w:rsidRDefault="1CD027C6" w14:paraId="4C4319C0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4C9D705F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006EBD71" w14:textId="77777777">
            <w:pPr>
              <w:rPr>
                <w:sz w:val="22"/>
              </w:rPr>
            </w:pPr>
          </w:p>
        </w:tc>
      </w:tr>
      <w:tr w:rsidR="1CD027C6" w:rsidTr="24B45081" w14:paraId="36FDA1BE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258CF5F0" w14:textId="34A07371">
            <w:pPr>
              <w:pStyle w:val="ListParagraph"/>
              <w:spacing/>
              <w:ind w:left="1080" w:hanging="1080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5DFF84DC" w:rsidR="61EB4CDD">
              <w:rPr>
                <w:color w:val="000000" w:themeColor="text1" w:themeTint="FF" w:themeShade="FF"/>
                <w:sz w:val="22"/>
                <w:szCs w:val="22"/>
              </w:rPr>
              <w:t>2.2.16</w:t>
            </w:r>
          </w:p>
        </w:tc>
        <w:tc>
          <w:tcPr>
            <w:tcW w:w="4290" w:type="dxa"/>
            <w:tcMar/>
          </w:tcPr>
          <w:p w:rsidR="36CD55A7" w:rsidP="5D454F16" w:rsidRDefault="36CD55A7" w14:paraId="45E10377" w14:textId="39331CD9">
            <w:pPr>
              <w:rPr>
                <w:sz w:val="22"/>
                <w:szCs w:val="22"/>
              </w:rPr>
            </w:pPr>
            <w:r w:rsidRPr="5D454F16" w:rsidR="36CD55A7">
              <w:rPr>
                <w:sz w:val="22"/>
                <w:szCs w:val="22"/>
              </w:rPr>
              <w:t>Fri retur på hydraulikk</w:t>
            </w:r>
          </w:p>
        </w:tc>
        <w:tc>
          <w:tcPr>
            <w:tcW w:w="765" w:type="dxa"/>
            <w:tcMar/>
          </w:tcPr>
          <w:p w:rsidR="1CD027C6" w:rsidP="1CD027C6" w:rsidRDefault="1CD027C6" w14:paraId="760B00B0" w14:textId="77777777">
            <w:pPr>
              <w:jc w:val="center"/>
              <w:rPr>
                <w:color w:val="000000" w:themeColor="text1"/>
                <w:sz w:val="22"/>
              </w:rPr>
            </w:pPr>
            <w:r w:rsidRPr="1CD027C6">
              <w:rPr>
                <w:color w:val="000000" w:themeColor="text1"/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7B30A16B" w14:textId="77777777">
            <w:pPr>
              <w:rPr>
                <w:color w:val="FF0000"/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00723280" w14:textId="77777777">
            <w:pPr>
              <w:rPr>
                <w:color w:val="FF0000"/>
                <w:sz w:val="22"/>
              </w:rPr>
            </w:pPr>
          </w:p>
        </w:tc>
      </w:tr>
      <w:tr w:rsidR="1CD027C6" w:rsidTr="24B45081" w14:paraId="306D68C7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309FE694" w14:textId="46C01E00">
            <w:pPr>
              <w:pStyle w:val="ListParagraph"/>
              <w:spacing/>
              <w:ind w:left="1080" w:hanging="1080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5DFF84DC" w:rsidR="5E70CEC8">
              <w:rPr>
                <w:color w:val="000000" w:themeColor="text1" w:themeTint="FF" w:themeShade="FF"/>
                <w:sz w:val="22"/>
                <w:szCs w:val="22"/>
              </w:rPr>
              <w:t>2.2.17</w:t>
            </w:r>
          </w:p>
        </w:tc>
        <w:tc>
          <w:tcPr>
            <w:tcW w:w="4290" w:type="dxa"/>
            <w:tcMar/>
          </w:tcPr>
          <w:p w:rsidR="5D454F16" w:rsidP="2FEA5228" w:rsidRDefault="5D454F16" w14:paraId="38DA2C01" w14:textId="24EEA86F">
            <w:pPr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2FEA5228" w:rsidR="5D9CAC9E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Luftfjæret f</w:t>
            </w:r>
            <w:r w:rsidRPr="2FEA5228" w:rsidR="5D454F1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ørersete med best mulig komfort</w:t>
            </w:r>
            <w:r w:rsidRPr="2FEA5228" w:rsidR="7D92ADE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. Sete skal kunne svinges.</w:t>
            </w:r>
            <w:r w:rsidRPr="2FEA5228" w:rsidR="5D454F1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765" w:type="dxa"/>
            <w:tcMar/>
          </w:tcPr>
          <w:p w:rsidR="1CD027C6" w:rsidP="2FEA5228" w:rsidRDefault="1CD027C6" w14:paraId="629D4495" w14:textId="0E031AC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</w:pPr>
            <w:r w:rsidRPr="2FEA5228" w:rsidR="0DF0E727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5B2B47AD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53F6C9AA" w:rsidRDefault="1CD027C6" w14:paraId="650E4494" w14:textId="7D0C2F28">
            <w:pPr>
              <w:spacing w:after="0" w:line="264" w:lineRule="auto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53F6C9AA" w:rsidR="248FF11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>Beskrive type sete og hvor mye det kan svinges</w:t>
            </w:r>
          </w:p>
        </w:tc>
      </w:tr>
      <w:tr w:rsidR="1CD027C6" w:rsidTr="24B45081" w14:paraId="796931A8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1B6E5DBD" w14:textId="0B473F0D">
            <w:pPr>
              <w:rPr>
                <w:sz w:val="22"/>
                <w:szCs w:val="22"/>
              </w:rPr>
            </w:pPr>
            <w:r w:rsidRPr="5DFF84DC" w:rsidR="1B7EAA98">
              <w:rPr>
                <w:sz w:val="22"/>
                <w:szCs w:val="22"/>
              </w:rPr>
              <w:t>2.2.18</w:t>
            </w:r>
          </w:p>
        </w:tc>
        <w:tc>
          <w:tcPr>
            <w:tcW w:w="4290" w:type="dxa"/>
            <w:tcMar/>
          </w:tcPr>
          <w:p w:rsidR="1CD027C6" w:rsidP="2FEA5228" w:rsidRDefault="1CD027C6" w14:paraId="45DB01F9" w14:textId="759AF9FB">
            <w:pPr>
              <w:spacing w:line="240" w:lineRule="auto"/>
              <w:ind/>
              <w:contextualSpacing w:val="1"/>
              <w:rPr>
                <w:sz w:val="22"/>
                <w:szCs w:val="22"/>
              </w:rPr>
            </w:pPr>
            <w:r w:rsidRPr="53F6C9AA" w:rsidR="4B732044">
              <w:rPr>
                <w:sz w:val="22"/>
                <w:szCs w:val="22"/>
              </w:rPr>
              <w:t>Komplett frontlaster</w:t>
            </w:r>
            <w:r w:rsidRPr="53F6C9AA" w:rsidR="64246C67">
              <w:rPr>
                <w:sz w:val="22"/>
                <w:szCs w:val="22"/>
              </w:rPr>
              <w:t xml:space="preserve"> tilpasset traktorens størrelse</w:t>
            </w:r>
            <w:r w:rsidRPr="53F6C9AA" w:rsidR="4B732044">
              <w:rPr>
                <w:sz w:val="22"/>
                <w:szCs w:val="22"/>
              </w:rPr>
              <w:t xml:space="preserve"> med hurtigkobling, 3</w:t>
            </w:r>
            <w:r w:rsidRPr="53F6C9AA" w:rsidR="26E93D62">
              <w:rPr>
                <w:sz w:val="22"/>
                <w:szCs w:val="22"/>
              </w:rPr>
              <w:t>.</w:t>
            </w:r>
            <w:r w:rsidRPr="53F6C9AA" w:rsidR="4B732044">
              <w:rPr>
                <w:sz w:val="22"/>
                <w:szCs w:val="22"/>
              </w:rPr>
              <w:t xml:space="preserve"> og 4</w:t>
            </w:r>
            <w:r w:rsidRPr="53F6C9AA" w:rsidR="1C1DB1DE">
              <w:rPr>
                <w:sz w:val="22"/>
                <w:szCs w:val="22"/>
              </w:rPr>
              <w:t>.</w:t>
            </w:r>
            <w:r w:rsidRPr="53F6C9AA" w:rsidR="4B732044">
              <w:rPr>
                <w:sz w:val="22"/>
                <w:szCs w:val="22"/>
              </w:rPr>
              <w:t xml:space="preserve"> funksjon</w:t>
            </w:r>
            <w:r w:rsidRPr="53F6C9AA" w:rsidR="009FA764">
              <w:rPr>
                <w:sz w:val="22"/>
                <w:szCs w:val="22"/>
              </w:rPr>
              <w:t xml:space="preserve"> og lastdemping</w:t>
            </w:r>
            <w:r w:rsidRPr="53F6C9AA" w:rsidR="1D265529">
              <w:rPr>
                <w:sz w:val="22"/>
                <w:szCs w:val="22"/>
              </w:rPr>
              <w:t>.</w:t>
            </w:r>
          </w:p>
          <w:p w:rsidR="1CD027C6" w:rsidP="53F6C9AA" w:rsidRDefault="1CD027C6" w14:paraId="7ED92D8A" w14:textId="15050FD4">
            <w:pPr>
              <w:spacing w:before="0" w:beforeAutospacing="off" w:after="0" w:afterAutospacing="off" w:line="264" w:lineRule="auto"/>
              <w:ind w:left="0" w:right="0"/>
              <w:contextualSpacing w:val="1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53F6C9AA" w:rsidR="65C3706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Hydraulisk hurtigredskapslås på laster</w:t>
            </w:r>
            <w:r w:rsidRPr="53F6C9AA" w:rsidR="25DBE7D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.</w:t>
            </w:r>
          </w:p>
        </w:tc>
        <w:tc>
          <w:tcPr>
            <w:tcW w:w="765" w:type="dxa"/>
            <w:tcMar/>
          </w:tcPr>
          <w:p w:rsidR="1CD027C6" w:rsidP="1CD027C6" w:rsidRDefault="1CD027C6" w14:paraId="67EE21CF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244D283A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74CC3568" w14:textId="77777777">
            <w:pPr>
              <w:rPr>
                <w:sz w:val="22"/>
              </w:rPr>
            </w:pPr>
          </w:p>
        </w:tc>
      </w:tr>
      <w:tr w:rsidR="2FEA5228" w:rsidTr="24B45081" w14:paraId="221E6248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02B846B1" w14:textId="7839E0EE">
            <w:pPr>
              <w:pStyle w:val="Normal"/>
              <w:rPr>
                <w:sz w:val="22"/>
                <w:szCs w:val="22"/>
              </w:rPr>
            </w:pPr>
            <w:r w:rsidRPr="5DFF84DC" w:rsidR="63D96284">
              <w:rPr>
                <w:sz w:val="22"/>
                <w:szCs w:val="22"/>
              </w:rPr>
              <w:t>2.2.19</w:t>
            </w:r>
          </w:p>
        </w:tc>
        <w:tc>
          <w:tcPr>
            <w:tcW w:w="4290" w:type="dxa"/>
            <w:tcMar/>
          </w:tcPr>
          <w:p w:rsidR="3B50C28E" w:rsidP="2FEA5228" w:rsidRDefault="3B50C28E" w14:paraId="23F76506" w14:textId="60C2BDF9">
            <w:pPr>
              <w:pStyle w:val="Normal"/>
              <w:spacing w:line="240" w:lineRule="auto"/>
              <w:rPr>
                <w:sz w:val="22"/>
                <w:szCs w:val="22"/>
              </w:rPr>
            </w:pPr>
            <w:r w:rsidRPr="53F6C9AA" w:rsidR="3B50C28E">
              <w:rPr>
                <w:sz w:val="22"/>
                <w:szCs w:val="22"/>
              </w:rPr>
              <w:t>Hydraulikk med kapasitet minimum 110 l</w:t>
            </w:r>
          </w:p>
        </w:tc>
        <w:tc>
          <w:tcPr>
            <w:tcW w:w="765" w:type="dxa"/>
            <w:tcMar/>
          </w:tcPr>
          <w:p w:rsidR="2FEA5228" w:rsidP="2FEA5228" w:rsidRDefault="2FEA5228" w14:paraId="3D56AC22" w14:textId="022EABEA">
            <w:pPr>
              <w:pStyle w:val="Normal"/>
              <w:jc w:val="center"/>
              <w:rPr>
                <w:sz w:val="22"/>
                <w:szCs w:val="22"/>
              </w:rPr>
            </w:pPr>
            <w:r w:rsidRPr="5DFF84DC" w:rsidR="59CFFFF2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62E827E7" w14:textId="32E6BCA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33CABA16" w14:textId="75805741">
            <w:pPr>
              <w:pStyle w:val="Normal"/>
              <w:rPr>
                <w:sz w:val="22"/>
                <w:szCs w:val="22"/>
              </w:rPr>
            </w:pPr>
          </w:p>
        </w:tc>
      </w:tr>
      <w:tr w:rsidR="1CD027C6" w:rsidTr="24B45081" w14:paraId="53BEF945" w14:textId="77777777">
        <w:trPr>
          <w:trHeight w:val="630"/>
        </w:trPr>
        <w:tc>
          <w:tcPr>
            <w:tcW w:w="900" w:type="dxa"/>
            <w:tcMar/>
          </w:tcPr>
          <w:p w:rsidR="1CD027C6" w:rsidP="53F6C9AA" w:rsidRDefault="1CD027C6" w14:paraId="3533C92F" w14:textId="094CBB04">
            <w:pPr>
              <w:rPr>
                <w:sz w:val="22"/>
                <w:szCs w:val="22"/>
              </w:rPr>
            </w:pPr>
            <w:r w:rsidRPr="5DFF84DC" w:rsidR="7E050D83">
              <w:rPr>
                <w:sz w:val="22"/>
                <w:szCs w:val="22"/>
              </w:rPr>
              <w:t>2.2.20</w:t>
            </w:r>
          </w:p>
        </w:tc>
        <w:tc>
          <w:tcPr>
            <w:tcW w:w="4290" w:type="dxa"/>
            <w:tcMar/>
          </w:tcPr>
          <w:p w:rsidR="1CD027C6" w:rsidP="5DFF84DC" w:rsidRDefault="1CD027C6" w14:paraId="3CDDAB18" w14:textId="7720ACDD">
            <w:pPr>
              <w:spacing w:line="240" w:lineRule="auto"/>
              <w:contextualSpacing w:val="1"/>
              <w:rPr>
                <w:sz w:val="22"/>
                <w:szCs w:val="22"/>
              </w:rPr>
            </w:pPr>
            <w:r w:rsidRPr="5DFF84DC" w:rsidR="20083C2E">
              <w:rPr>
                <w:sz w:val="22"/>
                <w:szCs w:val="22"/>
              </w:rPr>
              <w:t>Blitz bjelke på tak (Gul blink) 360 grader</w:t>
            </w:r>
          </w:p>
        </w:tc>
        <w:tc>
          <w:tcPr>
            <w:tcW w:w="765" w:type="dxa"/>
            <w:tcMar/>
          </w:tcPr>
          <w:p w:rsidR="1CD027C6" w:rsidP="1CD027C6" w:rsidRDefault="1CD027C6" w14:paraId="16B2BEA9" w14:textId="77777777">
            <w:pPr>
              <w:jc w:val="center"/>
              <w:rPr>
                <w:sz w:val="22"/>
              </w:rPr>
            </w:pPr>
            <w:r w:rsidRPr="1CD027C6">
              <w:rPr>
                <w:sz w:val="22"/>
              </w:rPr>
              <w:t>M</w:t>
            </w:r>
          </w:p>
        </w:tc>
        <w:tc>
          <w:tcPr>
            <w:tcW w:w="780" w:type="dxa"/>
            <w:tcMar/>
          </w:tcPr>
          <w:p w:rsidR="1CD027C6" w:rsidP="1CD027C6" w:rsidRDefault="1CD027C6" w14:paraId="022CD4B8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1CD027C6" w:rsidRDefault="1CD027C6" w14:paraId="57766DDE" w14:textId="77777777">
            <w:pPr>
              <w:rPr>
                <w:sz w:val="22"/>
              </w:rPr>
            </w:pPr>
          </w:p>
        </w:tc>
      </w:tr>
      <w:tr w:rsidR="2FEA5228" w:rsidTr="24B45081" w14:paraId="57437B2E">
        <w:trPr>
          <w:trHeight w:val="300"/>
        </w:trPr>
        <w:tc>
          <w:tcPr>
            <w:tcW w:w="900" w:type="dxa"/>
            <w:tcMar/>
          </w:tcPr>
          <w:p w:rsidR="2FEA5228" w:rsidP="5DFF84DC" w:rsidRDefault="2FEA5228" w14:paraId="3958534B" w14:textId="02D29ED7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7DF79E5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2.2.21</w:t>
            </w:r>
          </w:p>
        </w:tc>
        <w:tc>
          <w:tcPr>
            <w:tcW w:w="4290" w:type="dxa"/>
            <w:tcMar/>
          </w:tcPr>
          <w:p w:rsidR="2FEA5228" w:rsidP="53F6C9AA" w:rsidRDefault="2FEA5228" w14:paraId="107D4947" w14:textId="03862F2B">
            <w:pPr>
              <w:spacing w:after="0" w:line="264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53F6C9AA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Traktoren skal leveres med påmontert utvendige arbeidslys:</w:t>
            </w:r>
          </w:p>
          <w:p w:rsidR="2FEA5228" w:rsidP="2FEA5228" w:rsidRDefault="2FEA5228" w14:paraId="3E58569A" w14:textId="7638226F">
            <w:pPr>
              <w:pStyle w:val="ListParagraph"/>
              <w:numPr>
                <w:ilvl w:val="0"/>
                <w:numId w:val="5"/>
              </w:num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Ekstra brøytelys (Halogen)  </w:t>
            </w:r>
          </w:p>
          <w:p w:rsidR="2FEA5228" w:rsidP="2FEA5228" w:rsidRDefault="2FEA5228" w14:paraId="7F9E8AC3" w14:textId="1654F47C">
            <w:pPr>
              <w:pStyle w:val="ListParagraph"/>
              <w:numPr>
                <w:ilvl w:val="0"/>
                <w:numId w:val="5"/>
              </w:num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Ekstra LED bar på tak, vendt fremover</w:t>
            </w:r>
          </w:p>
          <w:p w:rsidR="2FEA5228" w:rsidP="2FEA5228" w:rsidRDefault="2FEA5228" w14:paraId="2C8EB387" w14:textId="1D8532A0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765" w:type="dxa"/>
            <w:tcMar/>
          </w:tcPr>
          <w:p w:rsidR="2FEA5228" w:rsidP="5DFF84DC" w:rsidRDefault="2FEA5228" w14:paraId="110C872E" w14:textId="3EE44D64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420702E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069FDB6A" w14:textId="43F8D731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0BB58979" w14:textId="78BB11E0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53F6C9AA" w:rsidTr="24B45081" w14:paraId="1CC8B885">
        <w:trPr>
          <w:trHeight w:val="300"/>
        </w:trPr>
        <w:tc>
          <w:tcPr>
            <w:tcW w:w="900" w:type="dxa"/>
            <w:tcMar/>
          </w:tcPr>
          <w:p w:rsidR="53F6C9AA" w:rsidP="5DFF84DC" w:rsidRDefault="53F6C9AA" w14:paraId="5063E5D7" w14:textId="5C4570EC">
            <w:pPr>
              <w:pStyle w:val="Normal"/>
              <w:spacing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291A251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2.2.22</w:t>
            </w:r>
          </w:p>
        </w:tc>
        <w:tc>
          <w:tcPr>
            <w:tcW w:w="4290" w:type="dxa"/>
            <w:tcMar/>
          </w:tcPr>
          <w:p w:rsidR="65951AE1" w:rsidP="53F6C9AA" w:rsidRDefault="65951AE1" w14:paraId="2234EC12" w14:textId="2EB3CE29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53F6C9AA" w:rsidR="65951AE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Universal mobilholder</w:t>
            </w:r>
          </w:p>
        </w:tc>
        <w:tc>
          <w:tcPr>
            <w:tcW w:w="765" w:type="dxa"/>
            <w:tcMar/>
          </w:tcPr>
          <w:p w:rsidR="65951AE1" w:rsidP="5DFF84DC" w:rsidRDefault="65951AE1" w14:paraId="5D951F61" w14:textId="151B68F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7DBA50EE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25246719" w14:textId="2BA9FD64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76D5DCF0" w14:textId="5CEB32FF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53F6C9AA" w:rsidTr="24B45081" w14:paraId="5732C5B4">
        <w:trPr>
          <w:trHeight w:val="300"/>
        </w:trPr>
        <w:tc>
          <w:tcPr>
            <w:tcW w:w="900" w:type="dxa"/>
            <w:tcMar/>
          </w:tcPr>
          <w:p w:rsidR="53F6C9AA" w:rsidP="5DFF84DC" w:rsidRDefault="53F6C9AA" w14:paraId="4F74DFA7" w14:textId="1A87DAC9">
            <w:pPr>
              <w:pStyle w:val="Normal"/>
              <w:spacing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5239CB1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2.2.23</w:t>
            </w:r>
          </w:p>
        </w:tc>
        <w:tc>
          <w:tcPr>
            <w:tcW w:w="4290" w:type="dxa"/>
            <w:tcMar/>
          </w:tcPr>
          <w:p w:rsidR="65951AE1" w:rsidP="53F6C9AA" w:rsidRDefault="65951AE1" w14:paraId="296758B5" w14:textId="1AD2D683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53F6C9AA" w:rsidR="65951AE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Svingbare forskjermer</w:t>
            </w:r>
          </w:p>
        </w:tc>
        <w:tc>
          <w:tcPr>
            <w:tcW w:w="765" w:type="dxa"/>
            <w:tcMar/>
          </w:tcPr>
          <w:p w:rsidR="65951AE1" w:rsidP="5DFF84DC" w:rsidRDefault="65951AE1" w14:paraId="0C19EDE2" w14:textId="094D1A0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7DBA50EE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4A45F66A" w14:textId="1FAF78C6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06E124A1" w14:textId="1811CB3C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2FEA5228" w:rsidTr="24B45081" w14:paraId="4B53C3A6">
        <w:trPr>
          <w:trHeight w:val="300"/>
        </w:trPr>
        <w:tc>
          <w:tcPr>
            <w:tcW w:w="900" w:type="dxa"/>
            <w:tcMar/>
          </w:tcPr>
          <w:p w:rsidR="2FEA5228" w:rsidP="5DFF84DC" w:rsidRDefault="2FEA5228" w14:paraId="6FC8FEF6" w14:textId="7CD85E9E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496A238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2.2.24</w:t>
            </w:r>
          </w:p>
        </w:tc>
        <w:tc>
          <w:tcPr>
            <w:tcW w:w="4290" w:type="dxa"/>
            <w:tcMar/>
          </w:tcPr>
          <w:p w:rsidR="2FEA5228" w:rsidP="2FEA5228" w:rsidRDefault="2FEA5228" w14:paraId="376BE308" w14:textId="7EFCED0D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Luft hengerbrems  </w:t>
            </w:r>
          </w:p>
        </w:tc>
        <w:tc>
          <w:tcPr>
            <w:tcW w:w="765" w:type="dxa"/>
            <w:tcMar/>
          </w:tcPr>
          <w:p w:rsidR="2FEA5228" w:rsidP="5DFF84DC" w:rsidRDefault="2FEA5228" w14:paraId="10293B45" w14:textId="74542B64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420702E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069C421E" w14:textId="316EAC21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18DCE2DB" w14:textId="3B56F9C8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2FEA5228" w:rsidTr="24B45081" w14:paraId="47E545B0">
        <w:trPr>
          <w:trHeight w:val="300"/>
        </w:trPr>
        <w:tc>
          <w:tcPr>
            <w:tcW w:w="900" w:type="dxa"/>
            <w:tcMar/>
          </w:tcPr>
          <w:p w:rsidR="2FEA5228" w:rsidP="5DFF84DC" w:rsidRDefault="2FEA5228" w14:paraId="4FA904BA" w14:textId="23E54836">
            <w:pPr>
              <w:pStyle w:val="Normal"/>
              <w:spacing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39845CD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2.2.25</w:t>
            </w:r>
          </w:p>
        </w:tc>
        <w:tc>
          <w:tcPr>
            <w:tcW w:w="4290" w:type="dxa"/>
            <w:tcMar/>
          </w:tcPr>
          <w:p w:rsidR="43E78BA4" w:rsidP="2FEA5228" w:rsidRDefault="43E78BA4" w14:paraId="2F547712" w14:textId="7F251D05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43E78BA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Hydraulisk hengerbrems</w:t>
            </w:r>
          </w:p>
        </w:tc>
        <w:tc>
          <w:tcPr>
            <w:tcW w:w="765" w:type="dxa"/>
            <w:tcMar/>
          </w:tcPr>
          <w:p w:rsidR="43E78BA4" w:rsidP="5DFF84DC" w:rsidRDefault="43E78BA4" w14:paraId="26D47F11" w14:textId="0D82912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12E4EA23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30EC2D0D" w14:textId="1023D6C0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13A2D09A" w14:textId="71FA5865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2FEA5228" w:rsidTr="24B45081" w14:paraId="0481B212">
        <w:trPr>
          <w:trHeight w:val="300"/>
        </w:trPr>
        <w:tc>
          <w:tcPr>
            <w:tcW w:w="900" w:type="dxa"/>
            <w:tcMar/>
          </w:tcPr>
          <w:p w:rsidR="2FEA5228" w:rsidP="5DFF84DC" w:rsidRDefault="2FEA5228" w14:paraId="4510625C" w14:textId="5BE9D343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5D66887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2.2.26</w:t>
            </w:r>
          </w:p>
        </w:tc>
        <w:tc>
          <w:tcPr>
            <w:tcW w:w="4290" w:type="dxa"/>
            <w:tcMar/>
          </w:tcPr>
          <w:p w:rsidR="2FEA5228" w:rsidP="2FEA5228" w:rsidRDefault="2FEA5228" w14:paraId="52AC3473" w14:textId="65E052FD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Opplegg for ryggelys til henger i hengerkontakt  </w:t>
            </w:r>
          </w:p>
          <w:p w:rsidR="2FEA5228" w:rsidP="2FEA5228" w:rsidRDefault="2FEA5228" w14:paraId="1A55F9BC" w14:textId="24D58D56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765" w:type="dxa"/>
            <w:tcMar/>
          </w:tcPr>
          <w:p w:rsidR="2FEA5228" w:rsidP="5DFF84DC" w:rsidRDefault="2FEA5228" w14:paraId="3201D504" w14:textId="5D5D53B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420702E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40E7581A" w14:textId="0276DB9C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0960F203" w14:textId="733D6C25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2FEA5228" w:rsidTr="24B45081" w14:paraId="46478E7F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2A8BD6EA" w14:textId="6545DC0E">
            <w:pPr>
              <w:pStyle w:val="Normal"/>
              <w:rPr>
                <w:sz w:val="22"/>
                <w:szCs w:val="22"/>
              </w:rPr>
            </w:pPr>
            <w:r w:rsidRPr="5DFF84DC" w:rsidR="7FBC4F36">
              <w:rPr>
                <w:sz w:val="22"/>
                <w:szCs w:val="22"/>
              </w:rPr>
              <w:t>2.2.27</w:t>
            </w:r>
          </w:p>
        </w:tc>
        <w:tc>
          <w:tcPr>
            <w:tcW w:w="4290" w:type="dxa"/>
            <w:tcMar/>
          </w:tcPr>
          <w:p w:rsidR="2FEA5228" w:rsidP="2FEA5228" w:rsidRDefault="2FEA5228" w14:paraId="29EA1C52" w14:textId="37AEBA7A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Lys ned til trekk-krok</w:t>
            </w:r>
          </w:p>
        </w:tc>
        <w:tc>
          <w:tcPr>
            <w:tcW w:w="765" w:type="dxa"/>
            <w:tcMar/>
          </w:tcPr>
          <w:p w:rsidR="2FEA5228" w:rsidP="5DFF84DC" w:rsidRDefault="2FEA5228" w14:paraId="56FF32AD" w14:textId="7CF8E02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420702E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117C14E9" w14:textId="1FCBF1E6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4B1EB16C" w14:textId="30DA3E04">
            <w:pPr>
              <w:pStyle w:val="Normal"/>
              <w:rPr>
                <w:sz w:val="22"/>
                <w:szCs w:val="22"/>
              </w:rPr>
            </w:pPr>
          </w:p>
        </w:tc>
      </w:tr>
      <w:tr w:rsidR="2FEA5228" w:rsidTr="24B45081" w14:paraId="62AEA14B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6C74BCA5" w14:textId="0586DCF6">
            <w:pPr>
              <w:pStyle w:val="Normal"/>
              <w:rPr>
                <w:sz w:val="22"/>
                <w:szCs w:val="22"/>
              </w:rPr>
            </w:pPr>
            <w:r w:rsidRPr="5DFF84DC" w:rsidR="6BA84124">
              <w:rPr>
                <w:sz w:val="22"/>
                <w:szCs w:val="22"/>
              </w:rPr>
              <w:t>2.2.28</w:t>
            </w:r>
          </w:p>
        </w:tc>
        <w:tc>
          <w:tcPr>
            <w:tcW w:w="4290" w:type="dxa"/>
            <w:tcMar/>
          </w:tcPr>
          <w:p w:rsidR="2FEA5228" w:rsidP="2FEA5228" w:rsidRDefault="2FEA5228" w14:paraId="17CC4DDE" w14:textId="2CD1878E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Utskyt bar trekk-krok</w:t>
            </w:r>
          </w:p>
        </w:tc>
        <w:tc>
          <w:tcPr>
            <w:tcW w:w="765" w:type="dxa"/>
            <w:tcMar/>
          </w:tcPr>
          <w:p w:rsidR="70F51888" w:rsidP="5DFF84DC" w:rsidRDefault="70F51888" w14:paraId="6614F59D" w14:textId="22E4FA95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3CADFFFD">
              <w:rPr>
                <w:sz w:val="22"/>
                <w:szCs w:val="22"/>
                <w:lang w:val="nb-NO"/>
              </w:rPr>
              <w:t>B</w:t>
            </w:r>
          </w:p>
        </w:tc>
        <w:tc>
          <w:tcPr>
            <w:tcW w:w="780" w:type="dxa"/>
            <w:tcMar/>
          </w:tcPr>
          <w:p w:rsidR="2FEA5228" w:rsidP="2FEA5228" w:rsidRDefault="2FEA5228" w14:paraId="3237FB1E" w14:textId="225C582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1D807AD0" w14:textId="54232BEB">
            <w:pPr>
              <w:pStyle w:val="Normal"/>
              <w:rPr>
                <w:sz w:val="22"/>
                <w:szCs w:val="22"/>
              </w:rPr>
            </w:pPr>
          </w:p>
        </w:tc>
      </w:tr>
      <w:tr w:rsidR="2FEA5228" w:rsidTr="24B45081" w14:paraId="1905C944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42546F81" w14:textId="4203CADB">
            <w:pPr>
              <w:pStyle w:val="Normal"/>
              <w:rPr>
                <w:sz w:val="22"/>
                <w:szCs w:val="22"/>
              </w:rPr>
            </w:pPr>
            <w:r w:rsidRPr="5DFF84DC" w:rsidR="59589953">
              <w:rPr>
                <w:sz w:val="22"/>
                <w:szCs w:val="22"/>
              </w:rPr>
              <w:t>2.2.29</w:t>
            </w:r>
          </w:p>
        </w:tc>
        <w:tc>
          <w:tcPr>
            <w:tcW w:w="4290" w:type="dxa"/>
            <w:tcMar/>
          </w:tcPr>
          <w:p w:rsidR="70F51888" w:rsidP="2FEA5228" w:rsidRDefault="70F51888" w14:paraId="1F0C236E" w14:textId="2BF38ABE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70F5188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Speil på bakrute til trekk-krok</w:t>
            </w:r>
          </w:p>
        </w:tc>
        <w:tc>
          <w:tcPr>
            <w:tcW w:w="765" w:type="dxa"/>
            <w:tcMar/>
          </w:tcPr>
          <w:p w:rsidR="70F51888" w:rsidP="5DFF84DC" w:rsidRDefault="70F51888" w14:paraId="24386E80" w14:textId="1B7FCFA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3CADFFF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7A542052" w14:textId="0C886A82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1D220FAE" w14:textId="793AB6C7">
            <w:pPr>
              <w:pStyle w:val="Normal"/>
              <w:rPr>
                <w:sz w:val="22"/>
                <w:szCs w:val="22"/>
              </w:rPr>
            </w:pPr>
          </w:p>
        </w:tc>
      </w:tr>
      <w:tr w:rsidR="2FEA5228" w:rsidTr="24B45081" w14:paraId="1408CA3A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53BEC4C2" w14:textId="3F71C118">
            <w:pPr>
              <w:pStyle w:val="Normal"/>
              <w:rPr>
                <w:sz w:val="22"/>
                <w:szCs w:val="22"/>
              </w:rPr>
            </w:pPr>
            <w:r w:rsidRPr="5DFF84DC" w:rsidR="7564B445">
              <w:rPr>
                <w:sz w:val="22"/>
                <w:szCs w:val="22"/>
              </w:rPr>
              <w:t>2.2.30</w:t>
            </w:r>
          </w:p>
        </w:tc>
        <w:tc>
          <w:tcPr>
            <w:tcW w:w="4290" w:type="dxa"/>
            <w:tcMar/>
          </w:tcPr>
          <w:p w:rsidR="2FEA5228" w:rsidP="2FEA5228" w:rsidRDefault="2FEA5228" w14:paraId="746B41E0" w14:textId="23CC2D22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Elektriske speil m/ oppvarming</w:t>
            </w:r>
          </w:p>
        </w:tc>
        <w:tc>
          <w:tcPr>
            <w:tcW w:w="765" w:type="dxa"/>
            <w:tcMar/>
          </w:tcPr>
          <w:p w:rsidR="2FEA5228" w:rsidP="5DFF84DC" w:rsidRDefault="2FEA5228" w14:paraId="6F6FC4B7" w14:textId="351AC52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420702E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4E505243" w14:textId="3AD9E077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32CE86B6" w14:textId="7F03153E">
            <w:pPr>
              <w:pStyle w:val="Normal"/>
              <w:rPr>
                <w:sz w:val="22"/>
                <w:szCs w:val="22"/>
              </w:rPr>
            </w:pPr>
          </w:p>
        </w:tc>
      </w:tr>
      <w:tr w:rsidR="2FEA5228" w:rsidTr="24B45081" w14:paraId="31D629C7">
        <w:trPr>
          <w:trHeight w:val="555"/>
        </w:trPr>
        <w:tc>
          <w:tcPr>
            <w:tcW w:w="900" w:type="dxa"/>
            <w:tcMar/>
          </w:tcPr>
          <w:p w:rsidR="2FEA5228" w:rsidP="2FEA5228" w:rsidRDefault="2FEA5228" w14:paraId="785B9F4B" w14:textId="58F7F20A">
            <w:pPr>
              <w:pStyle w:val="Normal"/>
              <w:rPr>
                <w:sz w:val="22"/>
                <w:szCs w:val="22"/>
              </w:rPr>
            </w:pPr>
            <w:r w:rsidRPr="5DFF84DC" w:rsidR="72D055C6">
              <w:rPr>
                <w:sz w:val="22"/>
                <w:szCs w:val="22"/>
              </w:rPr>
              <w:t>2.2.31</w:t>
            </w:r>
          </w:p>
        </w:tc>
        <w:tc>
          <w:tcPr>
            <w:tcW w:w="4290" w:type="dxa"/>
            <w:tcMar/>
          </w:tcPr>
          <w:p w:rsidR="2FEA5228" w:rsidP="2FEA5228" w:rsidRDefault="2FEA5228" w14:paraId="7F2AF395" w14:textId="503686C0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Varme front/bakrute  </w:t>
            </w:r>
          </w:p>
        </w:tc>
        <w:tc>
          <w:tcPr>
            <w:tcW w:w="765" w:type="dxa"/>
            <w:tcMar/>
          </w:tcPr>
          <w:p w:rsidR="04DBDDB6" w:rsidP="5DFF84DC" w:rsidRDefault="04DBDDB6" w14:paraId="3A433281" w14:textId="08BC5B41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7B1FD1A3">
              <w:rPr>
                <w:sz w:val="22"/>
                <w:szCs w:val="22"/>
                <w:lang w:val="nb-NO"/>
              </w:rPr>
              <w:t>B</w:t>
            </w:r>
          </w:p>
        </w:tc>
        <w:tc>
          <w:tcPr>
            <w:tcW w:w="780" w:type="dxa"/>
            <w:tcMar/>
          </w:tcPr>
          <w:p w:rsidR="2FEA5228" w:rsidP="2FEA5228" w:rsidRDefault="2FEA5228" w14:paraId="503290E3" w14:textId="09D25F76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25F81140" w14:textId="719F75B7">
            <w:pPr>
              <w:pStyle w:val="Normal"/>
              <w:rPr>
                <w:sz w:val="22"/>
                <w:szCs w:val="22"/>
              </w:rPr>
            </w:pPr>
          </w:p>
        </w:tc>
      </w:tr>
      <w:tr w:rsidR="2FEA5228" w:rsidTr="24B45081" w14:paraId="7ECA5950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149574E0" w14:textId="4B8722FE">
            <w:pPr>
              <w:pStyle w:val="Normal"/>
              <w:rPr>
                <w:sz w:val="22"/>
                <w:szCs w:val="22"/>
              </w:rPr>
            </w:pPr>
            <w:r w:rsidRPr="5DFF84DC" w:rsidR="1E09D7F0">
              <w:rPr>
                <w:sz w:val="22"/>
                <w:szCs w:val="22"/>
              </w:rPr>
              <w:t>2.2.3</w:t>
            </w:r>
            <w:r w:rsidRPr="5DFF84DC" w:rsidR="2E6EDED3">
              <w:rPr>
                <w:sz w:val="22"/>
                <w:szCs w:val="22"/>
              </w:rPr>
              <w:t>2</w:t>
            </w:r>
          </w:p>
        </w:tc>
        <w:tc>
          <w:tcPr>
            <w:tcW w:w="4290" w:type="dxa"/>
            <w:tcMar/>
          </w:tcPr>
          <w:p w:rsidR="2FEA5228" w:rsidP="2FEA5228" w:rsidRDefault="2FEA5228" w14:paraId="068D17EB" w14:textId="4032B3EB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Firehjulstrekk og </w:t>
            </w:r>
          </w:p>
          <w:p w:rsidR="2FEA5228" w:rsidP="2FEA5228" w:rsidRDefault="2FEA5228" w14:paraId="02F073F5" w14:textId="6CEA9F97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differensialsper</w:t>
            </w:r>
            <w:r w:rsidRPr="2FEA5228" w:rsidR="63200C6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r</w:t>
            </w: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e</w:t>
            </w: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 foran og bak</w:t>
            </w:r>
          </w:p>
        </w:tc>
        <w:tc>
          <w:tcPr>
            <w:tcW w:w="765" w:type="dxa"/>
            <w:tcMar/>
          </w:tcPr>
          <w:p w:rsidR="2FEA5228" w:rsidP="5DFF84DC" w:rsidRDefault="2FEA5228" w14:paraId="53AA9FEE" w14:textId="22051033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420702E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4CD744E2" w14:textId="2BADAE07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09EAC921" w14:textId="5258890F">
            <w:pPr>
              <w:pStyle w:val="Normal"/>
              <w:rPr>
                <w:sz w:val="22"/>
                <w:szCs w:val="22"/>
              </w:rPr>
            </w:pPr>
          </w:p>
        </w:tc>
      </w:tr>
      <w:tr w:rsidR="2FEA5228" w:rsidTr="24B45081" w14:paraId="6A7D8F95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501706F0" w14:textId="7CC2B9D3">
            <w:pPr>
              <w:pStyle w:val="Normal"/>
              <w:rPr>
                <w:sz w:val="22"/>
                <w:szCs w:val="22"/>
              </w:rPr>
            </w:pPr>
            <w:r w:rsidRPr="5DFF84DC" w:rsidR="6709CAF2">
              <w:rPr>
                <w:sz w:val="22"/>
                <w:szCs w:val="22"/>
              </w:rPr>
              <w:t>2.2.3</w:t>
            </w:r>
            <w:r w:rsidRPr="5DFF84DC" w:rsidR="27C4A38F">
              <w:rPr>
                <w:sz w:val="22"/>
                <w:szCs w:val="22"/>
              </w:rPr>
              <w:t>3</w:t>
            </w:r>
          </w:p>
        </w:tc>
        <w:tc>
          <w:tcPr>
            <w:tcW w:w="4290" w:type="dxa"/>
            <w:tcMar/>
          </w:tcPr>
          <w:p w:rsidR="2FEA5228" w:rsidP="5DFF84DC" w:rsidRDefault="2FEA5228" w14:paraId="6ABDA485" w14:textId="5671BAE2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5DFF84DC" w:rsidR="420702E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Klimaanlegg med høy grad av filtrering av støv og andre partikler</w:t>
            </w:r>
            <w:r w:rsidRPr="5DFF84DC" w:rsidR="4467B8D2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.</w:t>
            </w:r>
          </w:p>
        </w:tc>
        <w:tc>
          <w:tcPr>
            <w:tcW w:w="765" w:type="dxa"/>
            <w:tcMar/>
          </w:tcPr>
          <w:p w:rsidR="2FEA5228" w:rsidP="5DFF84DC" w:rsidRDefault="2FEA5228" w14:paraId="0182B3C6" w14:textId="043B9AC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420702E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1EFD7C34" w14:textId="7BD90139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542CF729" w14:textId="0272A43F">
            <w:pPr>
              <w:pStyle w:val="Normal"/>
              <w:rPr>
                <w:sz w:val="22"/>
                <w:szCs w:val="22"/>
              </w:rPr>
            </w:pPr>
          </w:p>
        </w:tc>
      </w:tr>
      <w:tr w:rsidR="2FEA5228" w:rsidTr="24B45081" w14:paraId="0431758F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1D614C11" w14:textId="66819A6D">
            <w:pPr>
              <w:pStyle w:val="Normal"/>
              <w:rPr>
                <w:sz w:val="22"/>
                <w:szCs w:val="22"/>
              </w:rPr>
            </w:pPr>
            <w:r w:rsidRPr="5DFF84DC" w:rsidR="1A80BC1D">
              <w:rPr>
                <w:sz w:val="22"/>
                <w:szCs w:val="22"/>
              </w:rPr>
              <w:t>2.2.3</w:t>
            </w:r>
            <w:r w:rsidRPr="5DFF84DC" w:rsidR="7EF1FA72">
              <w:rPr>
                <w:sz w:val="22"/>
                <w:szCs w:val="22"/>
              </w:rPr>
              <w:t>4</w:t>
            </w:r>
          </w:p>
        </w:tc>
        <w:tc>
          <w:tcPr>
            <w:tcW w:w="4290" w:type="dxa"/>
            <w:tcMar/>
          </w:tcPr>
          <w:p w:rsidR="2FEA5228" w:rsidP="2FEA5228" w:rsidRDefault="2FEA5228" w14:paraId="51821869" w14:textId="58470325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DAB+ radio og Blåtann for </w:t>
            </w:r>
          </w:p>
          <w:p w:rsidR="2FEA5228" w:rsidP="5DFF84DC" w:rsidRDefault="2FEA5228" w14:paraId="3DD95C03" w14:textId="20D884AF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5DFF84DC" w:rsidR="420702E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hands</w:t>
            </w:r>
            <w:r w:rsidRPr="5DFF84DC" w:rsidR="11B0080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 </w:t>
            </w:r>
            <w:r w:rsidRPr="5DFF84DC" w:rsidR="420702E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fr</w:t>
            </w:r>
            <w:r w:rsidRPr="5DFF84DC" w:rsidR="5A6A49A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ee</w:t>
            </w:r>
          </w:p>
        </w:tc>
        <w:tc>
          <w:tcPr>
            <w:tcW w:w="765" w:type="dxa"/>
            <w:tcMar/>
          </w:tcPr>
          <w:p w:rsidR="2FEA5228" w:rsidP="5DFF84DC" w:rsidRDefault="2FEA5228" w14:paraId="3C256ADC" w14:textId="2E1873D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420702E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363881E3" w14:textId="172444AF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7A59142E" w14:textId="49C3040B">
            <w:pPr>
              <w:pStyle w:val="Normal"/>
              <w:rPr>
                <w:sz w:val="22"/>
                <w:szCs w:val="22"/>
              </w:rPr>
            </w:pPr>
          </w:p>
        </w:tc>
      </w:tr>
      <w:tr w:rsidR="2FEA5228" w:rsidTr="24B45081" w14:paraId="1FC03211">
        <w:trPr>
          <w:trHeight w:val="300"/>
        </w:trPr>
        <w:tc>
          <w:tcPr>
            <w:tcW w:w="900" w:type="dxa"/>
            <w:tcMar/>
          </w:tcPr>
          <w:p w:rsidR="2FEA5228" w:rsidP="2FEA5228" w:rsidRDefault="2FEA5228" w14:paraId="4AF77F25" w14:textId="26958FA7">
            <w:pPr>
              <w:pStyle w:val="Normal"/>
              <w:rPr>
                <w:sz w:val="22"/>
                <w:szCs w:val="22"/>
              </w:rPr>
            </w:pPr>
            <w:r w:rsidRPr="5DFF84DC" w:rsidR="71715A03">
              <w:rPr>
                <w:sz w:val="22"/>
                <w:szCs w:val="22"/>
              </w:rPr>
              <w:t>2.2.3</w:t>
            </w:r>
            <w:r w:rsidRPr="5DFF84DC" w:rsidR="6A394013">
              <w:rPr>
                <w:sz w:val="22"/>
                <w:szCs w:val="22"/>
              </w:rPr>
              <w:t>5</w:t>
            </w:r>
          </w:p>
        </w:tc>
        <w:tc>
          <w:tcPr>
            <w:tcW w:w="4290" w:type="dxa"/>
            <w:tcMar/>
          </w:tcPr>
          <w:p w:rsidR="2FEA5228" w:rsidP="2FEA5228" w:rsidRDefault="2FEA5228" w14:paraId="07E3D9CD" w14:textId="4C08DE44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2FEA5228" w:rsidR="2FEA522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Kupevarmer og motorvarmer</w:t>
            </w:r>
          </w:p>
        </w:tc>
        <w:tc>
          <w:tcPr>
            <w:tcW w:w="765" w:type="dxa"/>
            <w:tcMar/>
          </w:tcPr>
          <w:p w:rsidR="2FEA5228" w:rsidP="5DFF84DC" w:rsidRDefault="2FEA5228" w14:paraId="18DE0BFF" w14:textId="66E75B3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  <w:lang w:val="nb-NO"/>
              </w:rPr>
            </w:pPr>
            <w:r w:rsidRPr="5DFF84DC" w:rsidR="420702ED">
              <w:rPr>
                <w:sz w:val="22"/>
                <w:szCs w:val="22"/>
                <w:lang w:val="nb-NO"/>
              </w:rPr>
              <w:t>M</w:t>
            </w:r>
          </w:p>
        </w:tc>
        <w:tc>
          <w:tcPr>
            <w:tcW w:w="780" w:type="dxa"/>
            <w:tcMar/>
          </w:tcPr>
          <w:p w:rsidR="2FEA5228" w:rsidP="2FEA5228" w:rsidRDefault="2FEA5228" w14:paraId="534EECF9" w14:textId="3F65DCE9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2FEA5228" w:rsidP="2FEA5228" w:rsidRDefault="2FEA5228" w14:paraId="30DFB5D2" w14:textId="02AAAA50">
            <w:pPr>
              <w:pStyle w:val="Normal"/>
              <w:rPr>
                <w:sz w:val="22"/>
                <w:szCs w:val="22"/>
              </w:rPr>
            </w:pPr>
          </w:p>
        </w:tc>
      </w:tr>
      <w:tr w:rsidR="53F6C9AA" w:rsidTr="24B45081" w14:paraId="5D15AF20">
        <w:trPr>
          <w:trHeight w:val="300"/>
        </w:trPr>
        <w:tc>
          <w:tcPr>
            <w:tcW w:w="900" w:type="dxa"/>
            <w:tcMar/>
          </w:tcPr>
          <w:p w:rsidR="53F6C9AA" w:rsidP="53F6C9AA" w:rsidRDefault="53F6C9AA" w14:paraId="6F6587E1" w14:textId="2DC23610">
            <w:pPr>
              <w:rPr>
                <w:sz w:val="22"/>
                <w:szCs w:val="22"/>
              </w:rPr>
            </w:pPr>
            <w:r w:rsidRPr="5DFF84DC" w:rsidR="50BC3960">
              <w:rPr>
                <w:sz w:val="22"/>
                <w:szCs w:val="22"/>
              </w:rPr>
              <w:t>2.2.3</w:t>
            </w:r>
            <w:r w:rsidRPr="5DFF84DC" w:rsidR="54ED0925">
              <w:rPr>
                <w:sz w:val="22"/>
                <w:szCs w:val="22"/>
              </w:rPr>
              <w:t>6</w:t>
            </w:r>
          </w:p>
        </w:tc>
        <w:tc>
          <w:tcPr>
            <w:tcW w:w="4290" w:type="dxa"/>
            <w:tcMar/>
          </w:tcPr>
          <w:p w:rsidR="53F6C9AA" w:rsidP="53F6C9AA" w:rsidRDefault="53F6C9AA" w14:paraId="1E8F9D89" w14:textId="0D0B7B6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noProof w:val="0"/>
                <w:sz w:val="22"/>
                <w:szCs w:val="22"/>
                <w:lang w:val="nb-NO"/>
              </w:rPr>
            </w:pPr>
            <w:r w:rsidRPr="53F6C9AA" w:rsidR="53F6C9AA">
              <w:rPr>
                <w:noProof w:val="0"/>
                <w:sz w:val="22"/>
                <w:szCs w:val="22"/>
                <w:lang w:val="nb-NO"/>
              </w:rPr>
              <w:t>Traktor må leveres med fulldempet hytte</w:t>
            </w:r>
          </w:p>
          <w:p w:rsidR="53F6C9AA" w:rsidP="53F6C9AA" w:rsidRDefault="53F6C9AA" w14:paraId="72CF14BE" w14:textId="0C71C54D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tcMar/>
          </w:tcPr>
          <w:p w:rsidR="53F6C9AA" w:rsidP="5DFF84DC" w:rsidRDefault="53F6C9AA" w14:paraId="76D6210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5DFF84DC" w:rsidR="4BFAD6F9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085A202D">
            <w:pPr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3D5B0338">
            <w:pPr>
              <w:rPr>
                <w:sz w:val="22"/>
                <w:szCs w:val="22"/>
              </w:rPr>
            </w:pPr>
          </w:p>
        </w:tc>
      </w:tr>
      <w:tr w:rsidR="53F6C9AA" w:rsidTr="24B45081" w14:paraId="6FEFBD3C">
        <w:trPr>
          <w:trHeight w:val="300"/>
        </w:trPr>
        <w:tc>
          <w:tcPr>
            <w:tcW w:w="900" w:type="dxa"/>
            <w:tcMar/>
          </w:tcPr>
          <w:p w:rsidR="53F6C9AA" w:rsidP="53F6C9AA" w:rsidRDefault="53F6C9AA" w14:paraId="4DDE69A9" w14:textId="6CA8186A">
            <w:pPr>
              <w:rPr>
                <w:sz w:val="22"/>
                <w:szCs w:val="22"/>
              </w:rPr>
            </w:pPr>
            <w:r w:rsidRPr="5DFF84DC" w:rsidR="38CD1193">
              <w:rPr>
                <w:sz w:val="22"/>
                <w:szCs w:val="22"/>
              </w:rPr>
              <w:t>2.2.3</w:t>
            </w:r>
            <w:r w:rsidRPr="5DFF84DC" w:rsidR="3E2A720D">
              <w:rPr>
                <w:sz w:val="22"/>
                <w:szCs w:val="22"/>
              </w:rPr>
              <w:t>7</w:t>
            </w:r>
          </w:p>
        </w:tc>
        <w:tc>
          <w:tcPr>
            <w:tcW w:w="4290" w:type="dxa"/>
            <w:tcMar/>
          </w:tcPr>
          <w:p w:rsidR="53F6C9AA" w:rsidP="53F6C9AA" w:rsidRDefault="53F6C9AA" w14:paraId="2A585AA9" w14:textId="788BEA5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sz w:val="22"/>
                <w:szCs w:val="22"/>
              </w:rPr>
            </w:pPr>
            <w:r w:rsidRPr="5DFF84DC" w:rsidR="4BFAD6F9">
              <w:rPr>
                <w:sz w:val="22"/>
                <w:szCs w:val="22"/>
              </w:rPr>
              <w:t>T</w:t>
            </w:r>
            <w:r w:rsidRPr="5DFF84DC" w:rsidR="4BFAD6F9">
              <w:rPr>
                <w:sz w:val="22"/>
                <w:szCs w:val="22"/>
              </w:rPr>
              <w:t xml:space="preserve">o komplette hjulsett. </w:t>
            </w:r>
            <w:r w:rsidRPr="5DFF84DC" w:rsidR="4BFAD6F9">
              <w:rPr>
                <w:sz w:val="22"/>
                <w:szCs w:val="22"/>
              </w:rPr>
              <w:t xml:space="preserve">1 sett landbruksdekk f.eks. 540/65x38 av </w:t>
            </w:r>
            <w:r w:rsidRPr="5DFF84DC" w:rsidR="4BFAD6F9">
              <w:rPr>
                <w:sz w:val="22"/>
                <w:szCs w:val="22"/>
              </w:rPr>
              <w:t>beste</w:t>
            </w:r>
            <w:r w:rsidRPr="5DFF84DC" w:rsidR="4BFAD6F9">
              <w:rPr>
                <w:sz w:val="22"/>
                <w:szCs w:val="22"/>
              </w:rPr>
              <w:t xml:space="preserve"> kvalitet. 1 sett vinterdekk pigget og seipet</w:t>
            </w:r>
            <w:r w:rsidRPr="5DFF84DC" w:rsidR="4BFAD6F9">
              <w:rPr>
                <w:sz w:val="22"/>
                <w:szCs w:val="22"/>
              </w:rPr>
              <w:t xml:space="preserve"> av beste kvalitet</w:t>
            </w:r>
            <w:r w:rsidRPr="5DFF84DC" w:rsidR="4BFAD6F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765" w:type="dxa"/>
            <w:tcMar/>
          </w:tcPr>
          <w:p w:rsidR="53F6C9AA" w:rsidP="5DFF84DC" w:rsidRDefault="53F6C9AA" w14:paraId="7A0598C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5DFF84DC" w:rsidR="4BFAD6F9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4D789CF4">
            <w:pPr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43463431">
            <w:pPr>
              <w:rPr>
                <w:sz w:val="22"/>
                <w:szCs w:val="22"/>
              </w:rPr>
            </w:pPr>
          </w:p>
        </w:tc>
      </w:tr>
      <w:tr w:rsidR="53F6C9AA" w:rsidTr="24B45081" w14:paraId="2313D46B">
        <w:trPr>
          <w:trHeight w:val="300"/>
        </w:trPr>
        <w:tc>
          <w:tcPr>
            <w:tcW w:w="900" w:type="dxa"/>
            <w:tcMar/>
          </w:tcPr>
          <w:p w:rsidR="53F6C9AA" w:rsidP="53F6C9AA" w:rsidRDefault="53F6C9AA" w14:paraId="14026F17" w14:textId="090FEEF9">
            <w:pPr>
              <w:rPr>
                <w:sz w:val="22"/>
                <w:szCs w:val="22"/>
              </w:rPr>
            </w:pPr>
            <w:r w:rsidRPr="5DFF84DC" w:rsidR="0B804A07">
              <w:rPr>
                <w:sz w:val="22"/>
                <w:szCs w:val="22"/>
              </w:rPr>
              <w:t>2.2.3</w:t>
            </w:r>
            <w:r w:rsidRPr="5DFF84DC" w:rsidR="4B865E07">
              <w:rPr>
                <w:sz w:val="22"/>
                <w:szCs w:val="22"/>
              </w:rPr>
              <w:t>8</w:t>
            </w:r>
          </w:p>
        </w:tc>
        <w:tc>
          <w:tcPr>
            <w:tcW w:w="4290" w:type="dxa"/>
            <w:tcMar/>
          </w:tcPr>
          <w:p w:rsidR="53F6C9AA" w:rsidP="53F6C9AA" w:rsidRDefault="53F6C9AA" w14:paraId="58257F79" w14:textId="488C4886">
            <w:pPr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>Demping</w:t>
            </w:r>
            <w:r w:rsidRPr="53F6C9AA" w:rsidR="53F6C9AA">
              <w:rPr>
                <w:sz w:val="22"/>
                <w:szCs w:val="22"/>
              </w:rPr>
              <w:t xml:space="preserve"> på fremaksel</w:t>
            </w:r>
          </w:p>
        </w:tc>
        <w:tc>
          <w:tcPr>
            <w:tcW w:w="765" w:type="dxa"/>
            <w:tcMar/>
          </w:tcPr>
          <w:p w:rsidR="53F6C9AA" w:rsidP="5DFF84DC" w:rsidRDefault="53F6C9AA" w14:paraId="739E0EA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5DFF84DC" w:rsidR="4BFAD6F9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32819B1D">
            <w:pPr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5CBF4EBA">
            <w:pPr>
              <w:rPr>
                <w:sz w:val="22"/>
                <w:szCs w:val="22"/>
              </w:rPr>
            </w:pPr>
          </w:p>
        </w:tc>
      </w:tr>
      <w:tr w:rsidR="53F6C9AA" w:rsidTr="24B45081" w14:paraId="4D5C91E9">
        <w:trPr>
          <w:trHeight w:val="300"/>
        </w:trPr>
        <w:tc>
          <w:tcPr>
            <w:tcW w:w="900" w:type="dxa"/>
            <w:tcMar/>
          </w:tcPr>
          <w:p w:rsidR="53F6C9AA" w:rsidP="53F6C9AA" w:rsidRDefault="53F6C9AA" w14:paraId="701CC744" w14:textId="0BB2E0CD">
            <w:pPr>
              <w:pStyle w:val="Normal"/>
              <w:rPr>
                <w:sz w:val="22"/>
                <w:szCs w:val="22"/>
              </w:rPr>
            </w:pPr>
            <w:r w:rsidRPr="5DFF84DC" w:rsidR="5417ADBD">
              <w:rPr>
                <w:sz w:val="22"/>
                <w:szCs w:val="22"/>
              </w:rPr>
              <w:t>2.2.3</w:t>
            </w:r>
            <w:r w:rsidRPr="5DFF84DC" w:rsidR="6189DF0D">
              <w:rPr>
                <w:sz w:val="22"/>
                <w:szCs w:val="22"/>
              </w:rPr>
              <w:t>9</w:t>
            </w:r>
          </w:p>
        </w:tc>
        <w:tc>
          <w:tcPr>
            <w:tcW w:w="4290" w:type="dxa"/>
            <w:tcMar/>
          </w:tcPr>
          <w:p w:rsidR="53F6C9AA" w:rsidP="53F6C9AA" w:rsidRDefault="53F6C9AA" w14:paraId="030B9E48" w14:textId="0EDF72F2">
            <w:pPr>
              <w:pStyle w:val="Normal"/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>Elektrisk betjening av hydraulikk.</w:t>
            </w:r>
          </w:p>
        </w:tc>
        <w:tc>
          <w:tcPr>
            <w:tcW w:w="765" w:type="dxa"/>
            <w:tcMar/>
          </w:tcPr>
          <w:p w:rsidR="53F6C9AA" w:rsidP="53F6C9AA" w:rsidRDefault="53F6C9AA" w14:paraId="052FF137" w14:textId="6FE77177">
            <w:pPr>
              <w:pStyle w:val="Normal"/>
              <w:jc w:val="center"/>
              <w:rPr>
                <w:sz w:val="22"/>
                <w:szCs w:val="22"/>
              </w:rPr>
            </w:pPr>
            <w:r w:rsidRPr="5DFF84DC" w:rsidR="1E082E39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2FF42891" w14:textId="1D09F326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139984DF" w14:textId="76B801D9">
            <w:pPr>
              <w:pStyle w:val="Normal"/>
              <w:rPr>
                <w:sz w:val="22"/>
                <w:szCs w:val="22"/>
              </w:rPr>
            </w:pPr>
          </w:p>
        </w:tc>
      </w:tr>
      <w:tr w:rsidR="53F6C9AA" w:rsidTr="24B45081" w14:paraId="579DD77A">
        <w:trPr>
          <w:trHeight w:val="300"/>
        </w:trPr>
        <w:tc>
          <w:tcPr>
            <w:tcW w:w="900" w:type="dxa"/>
            <w:tcMar/>
          </w:tcPr>
          <w:p w:rsidR="53F6C9AA" w:rsidP="53F6C9AA" w:rsidRDefault="53F6C9AA" w14:paraId="0C227DFB" w14:textId="0AF9AA2C">
            <w:pPr>
              <w:rPr>
                <w:sz w:val="22"/>
                <w:szCs w:val="22"/>
              </w:rPr>
            </w:pPr>
            <w:r w:rsidRPr="5DFF84DC" w:rsidR="096BE269">
              <w:rPr>
                <w:sz w:val="22"/>
                <w:szCs w:val="22"/>
              </w:rPr>
              <w:t>2.2.</w:t>
            </w:r>
            <w:r w:rsidRPr="5DFF84DC" w:rsidR="1CC1A196">
              <w:rPr>
                <w:sz w:val="22"/>
                <w:szCs w:val="22"/>
              </w:rPr>
              <w:t>40</w:t>
            </w:r>
          </w:p>
        </w:tc>
        <w:tc>
          <w:tcPr>
            <w:tcW w:w="4290" w:type="dxa"/>
            <w:tcMar/>
          </w:tcPr>
          <w:p w:rsidR="53F6C9AA" w:rsidP="53F6C9AA" w:rsidRDefault="53F6C9AA" w14:paraId="320FEB26" w14:textId="26912307">
            <w:pPr>
              <w:tabs>
                <w:tab w:val="left" w:leader="none" w:pos="2520"/>
              </w:tabs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 xml:space="preserve">Monitor med mulighet for å betjene traktorens funksjoner. </w:t>
            </w:r>
          </w:p>
        </w:tc>
        <w:tc>
          <w:tcPr>
            <w:tcW w:w="765" w:type="dxa"/>
            <w:tcMar/>
          </w:tcPr>
          <w:p w:rsidR="53F6C9AA" w:rsidP="53F6C9AA" w:rsidRDefault="53F6C9AA" w14:paraId="53548863">
            <w:pPr>
              <w:jc w:val="center"/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125B5FED">
            <w:pPr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0B319A5D">
            <w:pPr>
              <w:rPr>
                <w:sz w:val="22"/>
                <w:szCs w:val="22"/>
              </w:rPr>
            </w:pPr>
          </w:p>
        </w:tc>
      </w:tr>
      <w:tr w:rsidR="53F6C9AA" w:rsidTr="24B45081" w14:paraId="7A04D026">
        <w:trPr>
          <w:trHeight w:val="300"/>
        </w:trPr>
        <w:tc>
          <w:tcPr>
            <w:tcW w:w="900" w:type="dxa"/>
            <w:tcMar/>
          </w:tcPr>
          <w:p w:rsidR="53F6C9AA" w:rsidP="53F6C9AA" w:rsidRDefault="53F6C9AA" w14:paraId="0F63319A" w14:textId="5420807D">
            <w:pPr>
              <w:pStyle w:val="Normal"/>
              <w:rPr>
                <w:sz w:val="22"/>
                <w:szCs w:val="22"/>
              </w:rPr>
            </w:pPr>
            <w:r w:rsidRPr="5DFF84DC" w:rsidR="53B04AF4">
              <w:rPr>
                <w:sz w:val="22"/>
                <w:szCs w:val="22"/>
              </w:rPr>
              <w:t>2.2.4</w:t>
            </w:r>
            <w:r w:rsidRPr="5DFF84DC" w:rsidR="3FB80131">
              <w:rPr>
                <w:sz w:val="22"/>
                <w:szCs w:val="22"/>
              </w:rPr>
              <w:t>1</w:t>
            </w:r>
          </w:p>
        </w:tc>
        <w:tc>
          <w:tcPr>
            <w:tcW w:w="4290" w:type="dxa"/>
            <w:tcMar/>
          </w:tcPr>
          <w:p w:rsidR="53F6C9AA" w:rsidP="53F6C9AA" w:rsidRDefault="53F6C9AA" w14:paraId="2E34DF20" w14:textId="240E5782">
            <w:pPr>
              <w:pStyle w:val="Normal"/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>Ryggekamera med visning på monitor eller ekstern skjerm</w:t>
            </w:r>
          </w:p>
        </w:tc>
        <w:tc>
          <w:tcPr>
            <w:tcW w:w="765" w:type="dxa"/>
            <w:tcMar/>
          </w:tcPr>
          <w:p w:rsidR="53F6C9AA" w:rsidP="53F6C9AA" w:rsidRDefault="53F6C9AA" w14:paraId="276234AF" w14:textId="6B7BE3BD">
            <w:pPr>
              <w:pStyle w:val="Normal"/>
              <w:jc w:val="center"/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7EDB6021" w14:textId="30A68CF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3E7226CE" w14:textId="73B469DD">
            <w:pPr>
              <w:pStyle w:val="Normal"/>
              <w:rPr>
                <w:sz w:val="22"/>
                <w:szCs w:val="22"/>
              </w:rPr>
            </w:pPr>
          </w:p>
        </w:tc>
      </w:tr>
      <w:tr w:rsidR="53F6C9AA" w:rsidTr="24B45081" w14:paraId="485E6756">
        <w:trPr>
          <w:trHeight w:val="300"/>
        </w:trPr>
        <w:tc>
          <w:tcPr>
            <w:tcW w:w="900" w:type="dxa"/>
            <w:tcMar/>
          </w:tcPr>
          <w:p w:rsidR="53F6C9AA" w:rsidP="53F6C9AA" w:rsidRDefault="53F6C9AA" w14:paraId="189C2BEA" w14:textId="49A5BE0A">
            <w:pPr>
              <w:pStyle w:val="Normal"/>
              <w:rPr>
                <w:sz w:val="22"/>
                <w:szCs w:val="22"/>
              </w:rPr>
            </w:pPr>
            <w:r w:rsidRPr="5DFF84DC" w:rsidR="4151824E">
              <w:rPr>
                <w:sz w:val="22"/>
                <w:szCs w:val="22"/>
              </w:rPr>
              <w:t>2.2.4</w:t>
            </w:r>
            <w:r w:rsidRPr="5DFF84DC" w:rsidR="78D582AF">
              <w:rPr>
                <w:sz w:val="22"/>
                <w:szCs w:val="22"/>
              </w:rPr>
              <w:t>2</w:t>
            </w:r>
          </w:p>
        </w:tc>
        <w:tc>
          <w:tcPr>
            <w:tcW w:w="4290" w:type="dxa"/>
            <w:tcMar/>
          </w:tcPr>
          <w:p w:rsidR="53F6C9AA" w:rsidP="53F6C9AA" w:rsidRDefault="53F6C9AA" w14:paraId="5E346B3C" w14:textId="63F0673A">
            <w:pPr>
              <w:pStyle w:val="Normal"/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>Kamera rundt hytta (360)</w:t>
            </w:r>
          </w:p>
        </w:tc>
        <w:tc>
          <w:tcPr>
            <w:tcW w:w="765" w:type="dxa"/>
            <w:tcMar/>
          </w:tcPr>
          <w:p w:rsidR="53F6C9AA" w:rsidP="53F6C9AA" w:rsidRDefault="53F6C9AA" w14:paraId="530ED259" w14:textId="68171F56">
            <w:pPr>
              <w:pStyle w:val="Normal"/>
              <w:jc w:val="center"/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>B</w:t>
            </w:r>
          </w:p>
        </w:tc>
        <w:tc>
          <w:tcPr>
            <w:tcW w:w="780" w:type="dxa"/>
            <w:tcMar/>
          </w:tcPr>
          <w:p w:rsidR="53F6C9AA" w:rsidP="53F6C9AA" w:rsidRDefault="53F6C9AA" w14:paraId="408F3E8A" w14:textId="741B364F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59802A23" w14:textId="7D98EBB2">
            <w:pPr>
              <w:pStyle w:val="Normal"/>
              <w:rPr>
                <w:sz w:val="22"/>
                <w:szCs w:val="22"/>
              </w:rPr>
            </w:pPr>
          </w:p>
        </w:tc>
      </w:tr>
      <w:tr w:rsidR="53F6C9AA" w:rsidTr="24B45081" w14:paraId="4A40B67C">
        <w:trPr>
          <w:trHeight w:val="300"/>
        </w:trPr>
        <w:tc>
          <w:tcPr>
            <w:tcW w:w="900" w:type="dxa"/>
            <w:tcMar/>
          </w:tcPr>
          <w:p w:rsidR="53F6C9AA" w:rsidP="53F6C9AA" w:rsidRDefault="53F6C9AA" w14:paraId="78AA13C2" w14:textId="574336F5">
            <w:pPr>
              <w:pStyle w:val="Normal"/>
              <w:rPr>
                <w:sz w:val="22"/>
                <w:szCs w:val="22"/>
              </w:rPr>
            </w:pPr>
            <w:r w:rsidRPr="5DFF84DC" w:rsidR="6B197889">
              <w:rPr>
                <w:sz w:val="22"/>
                <w:szCs w:val="22"/>
              </w:rPr>
              <w:t>2.2.4</w:t>
            </w:r>
            <w:r w:rsidRPr="5DFF84DC" w:rsidR="0FC77733">
              <w:rPr>
                <w:sz w:val="22"/>
                <w:szCs w:val="22"/>
              </w:rPr>
              <w:t>3</w:t>
            </w:r>
          </w:p>
        </w:tc>
        <w:tc>
          <w:tcPr>
            <w:tcW w:w="4290" w:type="dxa"/>
            <w:tcMar/>
          </w:tcPr>
          <w:p w:rsidR="53F6C9AA" w:rsidP="53F6C9AA" w:rsidRDefault="53F6C9AA" w14:paraId="02758E51" w14:textId="736DAA89">
            <w:pPr>
              <w:pStyle w:val="Normal"/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>Passasjersete</w:t>
            </w:r>
          </w:p>
        </w:tc>
        <w:tc>
          <w:tcPr>
            <w:tcW w:w="765" w:type="dxa"/>
            <w:tcMar/>
          </w:tcPr>
          <w:p w:rsidR="53F6C9AA" w:rsidP="53F6C9AA" w:rsidRDefault="53F6C9AA" w14:paraId="7EACFF53" w14:textId="59A92372">
            <w:pPr>
              <w:pStyle w:val="Normal"/>
              <w:jc w:val="center"/>
              <w:rPr>
                <w:sz w:val="22"/>
                <w:szCs w:val="22"/>
              </w:rPr>
            </w:pPr>
            <w:r w:rsidRPr="53F6C9AA" w:rsidR="53F6C9AA">
              <w:rPr>
                <w:sz w:val="22"/>
                <w:szCs w:val="22"/>
              </w:rPr>
              <w:t>M</w:t>
            </w:r>
          </w:p>
        </w:tc>
        <w:tc>
          <w:tcPr>
            <w:tcW w:w="780" w:type="dxa"/>
            <w:tcMar/>
          </w:tcPr>
          <w:p w:rsidR="53F6C9AA" w:rsidP="53F6C9AA" w:rsidRDefault="53F6C9AA" w14:paraId="74168494" w14:textId="09132971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7" w:type="dxa"/>
            <w:tcMar/>
          </w:tcPr>
          <w:p w:rsidR="53F6C9AA" w:rsidP="53F6C9AA" w:rsidRDefault="53F6C9AA" w14:paraId="17FE52ED" w14:textId="2AE71206">
            <w:pPr>
              <w:pStyle w:val="Normal"/>
              <w:rPr>
                <w:sz w:val="22"/>
                <w:szCs w:val="22"/>
              </w:rPr>
            </w:pPr>
          </w:p>
        </w:tc>
      </w:tr>
      <w:tr w:rsidR="1CD027C6" w:rsidTr="24B45081" w14:paraId="132EF4E1" w14:textId="77777777">
        <w:trPr>
          <w:trHeight w:val="300"/>
        </w:trPr>
        <w:tc>
          <w:tcPr>
            <w:tcW w:w="900" w:type="dxa"/>
            <w:tcMar/>
          </w:tcPr>
          <w:p w:rsidR="1CD027C6" w:rsidP="53F6C9AA" w:rsidRDefault="1CD027C6" w14:paraId="573F02BE" w14:textId="03B0279A">
            <w:pPr>
              <w:rPr>
                <w:color w:val="000000" w:themeColor="text1"/>
                <w:sz w:val="22"/>
                <w:szCs w:val="22"/>
              </w:rPr>
            </w:pPr>
            <w:r w:rsidRPr="5DFF84DC" w:rsidR="1B2665AE">
              <w:rPr>
                <w:color w:val="000000" w:themeColor="text1" w:themeTint="FF" w:themeShade="FF"/>
                <w:sz w:val="22"/>
                <w:szCs w:val="22"/>
              </w:rPr>
              <w:t>2.2.4</w:t>
            </w:r>
            <w:r w:rsidRPr="5DFF84DC" w:rsidR="7068A209">
              <w:rPr>
                <w:color w:val="000000" w:themeColor="text1" w:themeTint="FF" w:themeShade="FF"/>
                <w:sz w:val="22"/>
                <w:szCs w:val="22"/>
              </w:rPr>
              <w:t>4</w:t>
            </w:r>
          </w:p>
        </w:tc>
        <w:tc>
          <w:tcPr>
            <w:tcW w:w="4290" w:type="dxa"/>
            <w:tcMar/>
          </w:tcPr>
          <w:p w:rsidR="1CD027C6" w:rsidP="5DFF84DC" w:rsidRDefault="1CD027C6" w14:paraId="007C865C" w14:textId="33B5DF9B">
            <w:pPr>
              <w:pStyle w:val="Normal"/>
              <w:tabs>
                <w:tab w:val="left" w:pos="2520"/>
              </w:tabs>
              <w:spacing w:line="240" w:lineRule="auto"/>
              <w:contextualSpacing w:val="1"/>
            </w:pPr>
            <w:r w:rsidRPr="5DFF84DC" w:rsidR="4B273E1E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Traktoren skal ha god kjørekomfort, godt førermiljø, best mulig ergonomi og gode betjeningsmuligheter. </w:t>
            </w:r>
            <w:r>
              <w:br/>
            </w:r>
            <w:r>
              <w:br/>
            </w:r>
            <w:r w:rsidRPr="5DFF84DC" w:rsidR="4B273E1E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Dette kravet vil bli gjenstand for utprøving i en prøvekjøring som en del av evalueringen (tildelingskriteriet «Kvalitet»). Se konkurransegrunnlagets punkt 5.2.2 for nærmere detaljer om gjennomføring, tid og sted for prøvekjøring.</w:t>
            </w:r>
          </w:p>
        </w:tc>
        <w:tc>
          <w:tcPr>
            <w:tcW w:w="765" w:type="dxa"/>
            <w:tcMar/>
          </w:tcPr>
          <w:p w:rsidR="1CD027C6" w:rsidP="53F6C9AA" w:rsidRDefault="1CD027C6" w14:paraId="5B234714" w14:textId="3005415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</w:pPr>
            <w:r w:rsidRPr="53F6C9AA" w:rsidR="336168FA">
              <w:rPr>
                <w:sz w:val="22"/>
                <w:szCs w:val="22"/>
              </w:rPr>
              <w:t>E</w:t>
            </w:r>
          </w:p>
        </w:tc>
        <w:tc>
          <w:tcPr>
            <w:tcW w:w="780" w:type="dxa"/>
            <w:tcMar/>
          </w:tcPr>
          <w:p w:rsidR="1CD027C6" w:rsidP="1CD027C6" w:rsidRDefault="1CD027C6" w14:paraId="188FAD9E" w14:textId="77777777">
            <w:pPr>
              <w:rPr>
                <w:sz w:val="22"/>
              </w:rPr>
            </w:pPr>
            <w:r w:rsidRPr="1CD027C6">
              <w:rPr>
                <w:sz w:val="22"/>
              </w:rPr>
              <w:t xml:space="preserve"> </w:t>
            </w:r>
          </w:p>
        </w:tc>
        <w:tc>
          <w:tcPr>
            <w:tcW w:w="2327" w:type="dxa"/>
            <w:tcMar/>
          </w:tcPr>
          <w:p w:rsidR="1CD027C6" w:rsidP="5DFF84DC" w:rsidRDefault="1CD027C6" w14:paraId="12A03826" w14:textId="3B1E0A1F">
            <w:pPr>
              <w:pStyle w:val="Normal"/>
            </w:pPr>
            <w:r w:rsidRPr="24B45081" w:rsidR="299B5A6C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Leverandøren skal oppgi hvor maskinen kan testes dersom den ikke stilles til disposisjon i Oslo, eller tilby prøvekjøring med en tilsvarende lånetraktor, alternativt en traktor i samme modellserie/størrelse med tilsvarende hytte og betjening, jf. vilkår i konkurransegrunnlagets punkt 5.2.2.</w:t>
            </w:r>
          </w:p>
        </w:tc>
      </w:tr>
      <w:tr w:rsidR="1CD027C6" w:rsidTr="24B45081" w14:paraId="2EBB50F9" w14:textId="77777777">
        <w:trPr>
          <w:trHeight w:val="930"/>
        </w:trPr>
        <w:tc>
          <w:tcPr>
            <w:tcW w:w="900" w:type="dxa"/>
            <w:tcMar/>
          </w:tcPr>
          <w:p w:rsidR="1CD027C6" w:rsidP="53F6C9AA" w:rsidRDefault="1CD027C6" w14:paraId="7E009BAE" w14:textId="23E7CCA4">
            <w:pPr>
              <w:rPr>
                <w:sz w:val="22"/>
                <w:szCs w:val="22"/>
              </w:rPr>
            </w:pPr>
            <w:r w:rsidRPr="5DFF84DC" w:rsidR="364130EC">
              <w:rPr>
                <w:sz w:val="22"/>
                <w:szCs w:val="22"/>
              </w:rPr>
              <w:t>2.2.4</w:t>
            </w:r>
            <w:r w:rsidRPr="5DFF84DC" w:rsidR="64B5817E">
              <w:rPr>
                <w:sz w:val="22"/>
                <w:szCs w:val="22"/>
              </w:rPr>
              <w:t>5</w:t>
            </w:r>
          </w:p>
        </w:tc>
        <w:tc>
          <w:tcPr>
            <w:tcW w:w="4290" w:type="dxa"/>
            <w:tcMar/>
          </w:tcPr>
          <w:p w:rsidR="1CD027C6" w:rsidP="24B45081" w:rsidRDefault="1CD027C6" w14:paraId="2C5CBFD9" w14:textId="6AC89E3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noProof w:val="0"/>
                <w:color w:val="auto"/>
                <w:sz w:val="22"/>
                <w:szCs w:val="22"/>
                <w:lang w:val="nb-NO"/>
              </w:rPr>
            </w:pPr>
            <w:r w:rsidRPr="24B45081" w:rsidR="768D32A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70C0"/>
                <w:sz w:val="22"/>
                <w:szCs w:val="22"/>
                <w:u w:val="none"/>
                <w:lang w:val="nb-NO"/>
              </w:rPr>
              <w:t>T</w:t>
            </w:r>
            <w:r w:rsidRPr="24B45081" w:rsidR="768D32A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raktoren må være mest mulig smidig, med liten svingradius og kompakte ytre mål og egenvekt.</w:t>
            </w:r>
          </w:p>
          <w:p w:rsidR="1CD027C6" w:rsidP="4130C02A" w:rsidRDefault="1CD027C6" w14:paraId="00ED1D22" w14:textId="0C71C54D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tcMar/>
          </w:tcPr>
          <w:p w:rsidR="1CD027C6" w:rsidP="53F6C9AA" w:rsidRDefault="1CD027C6" w14:paraId="3EBE1822" w14:textId="5EFEFDF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</w:pPr>
            <w:r w:rsidRPr="53F6C9AA" w:rsidR="177BF4F6">
              <w:rPr>
                <w:sz w:val="22"/>
                <w:szCs w:val="22"/>
              </w:rPr>
              <w:t>E</w:t>
            </w:r>
          </w:p>
        </w:tc>
        <w:tc>
          <w:tcPr>
            <w:tcW w:w="780" w:type="dxa"/>
            <w:tcMar/>
          </w:tcPr>
          <w:p w:rsidR="1CD027C6" w:rsidP="1CD027C6" w:rsidRDefault="1CD027C6" w14:paraId="4881BA88" w14:textId="77777777">
            <w:pPr>
              <w:rPr>
                <w:sz w:val="22"/>
              </w:rPr>
            </w:pPr>
          </w:p>
        </w:tc>
        <w:tc>
          <w:tcPr>
            <w:tcW w:w="2327" w:type="dxa"/>
            <w:tcMar/>
          </w:tcPr>
          <w:p w:rsidR="1CD027C6" w:rsidP="5DFF84DC" w:rsidRDefault="1CD027C6" w14:paraId="76FB3892" w14:textId="0E7849AA">
            <w:pPr>
              <w:rPr>
                <w:sz w:val="22"/>
                <w:szCs w:val="22"/>
              </w:rPr>
            </w:pPr>
            <w:r w:rsidRPr="5DFF84DC" w:rsidR="7A3578D2">
              <w:rPr>
                <w:sz w:val="22"/>
                <w:szCs w:val="22"/>
              </w:rPr>
              <w:t xml:space="preserve">Leverandøren skal vedlegge produktdatablad, brosjyrer e.l. som dokumenterer størrelse (høyde, lengde, bredde), svingradius og </w:t>
            </w:r>
            <w:r w:rsidRPr="5DFF84DC" w:rsidR="63836731">
              <w:rPr>
                <w:sz w:val="22"/>
                <w:szCs w:val="22"/>
              </w:rPr>
              <w:t>egen</w:t>
            </w:r>
            <w:r w:rsidRPr="5DFF84DC" w:rsidR="7A3578D2">
              <w:rPr>
                <w:sz w:val="22"/>
                <w:szCs w:val="22"/>
              </w:rPr>
              <w:t xml:space="preserve">vekt. </w:t>
            </w:r>
          </w:p>
          <w:p w:rsidR="1CD027C6" w:rsidP="5DFF84DC" w:rsidRDefault="1CD027C6" w14:paraId="49011D8E" w14:textId="5ADF0469">
            <w:pPr>
              <w:rPr>
                <w:sz w:val="22"/>
                <w:szCs w:val="22"/>
              </w:rPr>
            </w:pPr>
          </w:p>
          <w:p w:rsidR="1CD027C6" w:rsidP="5DFF84DC" w:rsidRDefault="1CD027C6" w14:paraId="504DBE09" w14:textId="23559C22">
            <w:pPr>
              <w:rPr>
                <w:sz w:val="22"/>
                <w:szCs w:val="22"/>
              </w:rPr>
            </w:pPr>
          </w:p>
        </w:tc>
      </w:tr>
      <w:tr w:rsidR="5DFF84DC" w:rsidTr="24B45081" w14:paraId="53BB24B6">
        <w:trPr>
          <w:trHeight w:val="420"/>
        </w:trPr>
        <w:tc>
          <w:tcPr>
            <w:tcW w:w="9062" w:type="dxa"/>
            <w:gridSpan w:val="5"/>
            <w:tcMar/>
          </w:tcPr>
          <w:p w:rsidR="1E3FCFF4" w:rsidP="5DFF84DC" w:rsidRDefault="1E3FCFF4" w14:paraId="06F419B1" w14:textId="403AD9E6">
            <w:pPr>
              <w:pStyle w:val="Normal"/>
              <w:rPr>
                <w:b w:val="1"/>
                <w:bCs w:val="1"/>
                <w:sz w:val="22"/>
                <w:szCs w:val="22"/>
                <w:highlight w:val="cyan"/>
              </w:rPr>
            </w:pPr>
            <w:r w:rsidRPr="5DFF84DC" w:rsidR="1E3FCFF4">
              <w:rPr>
                <w:b w:val="1"/>
                <w:bCs w:val="1"/>
                <w:sz w:val="22"/>
                <w:szCs w:val="22"/>
                <w:highlight w:val="cyan"/>
              </w:rPr>
              <w:t>Service og garanti</w:t>
            </w:r>
          </w:p>
        </w:tc>
      </w:tr>
    </w:tbl>
    <w:tbl>
      <w:tblPr>
        <w:tblStyle w:val="TableGrid"/>
        <w:tblW w:w="9062" w:type="dxa"/>
        <w:tblLayout w:type="fixed"/>
        <w:tblLook w:val="04A0" w:firstRow="1" w:lastRow="0" w:firstColumn="1" w:lastColumn="0" w:noHBand="0" w:noVBand="1"/>
      </w:tblPr>
      <w:tblGrid>
        <w:gridCol w:w="1413"/>
        <w:gridCol w:w="3827"/>
        <w:gridCol w:w="915"/>
        <w:gridCol w:w="716"/>
        <w:gridCol w:w="2191"/>
      </w:tblGrid>
      <w:tr w:rsidRPr="003552C0" w:rsidR="000B1F21" w:rsidTr="24B45081" w14:paraId="1CA6C38B" w14:textId="77777777">
        <w:trPr>
          <w:tblHeader/>
        </w:trPr>
        <w:tc>
          <w:tcPr>
            <w:tcW w:w="1413" w:type="dxa"/>
            <w:shd w:val="clear" w:color="auto" w:fill="60CAF3" w:themeFill="accent4" w:themeFillTint="99"/>
            <w:tcMar/>
          </w:tcPr>
          <w:p w:rsidRPr="003552C0" w:rsidR="000B1F21" w:rsidP="009079AE" w:rsidRDefault="000B1F21" w14:paraId="39456347" w14:textId="7971180F">
            <w:pPr>
              <w:rPr>
                <w:b w:val="1"/>
                <w:bCs w:val="1"/>
              </w:rPr>
            </w:pPr>
            <w:r w:rsidRPr="5DFF84DC" w:rsidR="000B1F21">
              <w:rPr>
                <w:b w:val="1"/>
                <w:bCs w:val="1"/>
              </w:rPr>
              <w:t>Krav nr.</w:t>
            </w:r>
          </w:p>
        </w:tc>
        <w:tc>
          <w:tcPr>
            <w:tcW w:w="3827" w:type="dxa"/>
            <w:shd w:val="clear" w:color="auto" w:fill="60CAF3" w:themeFill="accent4" w:themeFillTint="99"/>
            <w:tcMar/>
          </w:tcPr>
          <w:p w:rsidRPr="003552C0" w:rsidR="000B1F21" w:rsidP="009079AE" w:rsidRDefault="000B1F21" w14:paraId="35FE7336" w14:textId="77777777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 xml:space="preserve">Beskrivelse </w:t>
            </w:r>
          </w:p>
        </w:tc>
        <w:tc>
          <w:tcPr>
            <w:tcW w:w="915" w:type="dxa"/>
            <w:shd w:val="clear" w:color="auto" w:fill="60CAF3" w:themeFill="accent4" w:themeFillTint="99"/>
            <w:tcMar/>
          </w:tcPr>
          <w:p w:rsidRPr="003552C0" w:rsidR="000B1F21" w:rsidP="009079AE" w:rsidRDefault="000B1F21" w14:paraId="7D969EFA" w14:textId="77777777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>Krav- type</w:t>
            </w:r>
          </w:p>
        </w:tc>
        <w:tc>
          <w:tcPr>
            <w:tcW w:w="716" w:type="dxa"/>
            <w:shd w:val="clear" w:color="auto" w:fill="60CAF3" w:themeFill="accent4" w:themeFillTint="99"/>
            <w:tcMar/>
          </w:tcPr>
          <w:p w:rsidRPr="003552C0" w:rsidR="000B1F21" w:rsidP="009079AE" w:rsidRDefault="000B1F21" w14:paraId="165DDE26" w14:textId="77777777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>Svar</w:t>
            </w:r>
          </w:p>
          <w:p w:rsidRPr="003552C0" w:rsidR="000B1F21" w:rsidP="009079AE" w:rsidRDefault="000B1F21" w14:paraId="2A201F10" w14:textId="77777777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>Ja/Nei</w:t>
            </w:r>
          </w:p>
        </w:tc>
        <w:tc>
          <w:tcPr>
            <w:tcW w:w="2191" w:type="dxa"/>
            <w:shd w:val="clear" w:color="auto" w:fill="60CAF3" w:themeFill="accent4" w:themeFillTint="99"/>
            <w:tcMar/>
          </w:tcPr>
          <w:p w:rsidRPr="003552C0" w:rsidR="000B1F21" w:rsidP="009079AE" w:rsidRDefault="000B1F21" w14:paraId="2D5478B0" w14:textId="77777777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>Dokumentasjon</w:t>
            </w:r>
          </w:p>
        </w:tc>
      </w:tr>
      <w:tr w:rsidRPr="003552C0" w:rsidR="000B1F21" w:rsidTr="24B45081" w14:paraId="398BAE69" w14:textId="77777777">
        <w:tc>
          <w:tcPr>
            <w:tcW w:w="1413" w:type="dxa"/>
            <w:tcMar/>
          </w:tcPr>
          <w:p w:rsidRPr="00C362C6" w:rsidR="000B1F21" w:rsidP="5DFF84DC" w:rsidRDefault="000B1F21" w14:paraId="44A86989" w14:textId="4B3C76B3">
            <w:pPr>
              <w:rPr>
                <w:sz w:val="22"/>
                <w:szCs w:val="22"/>
              </w:rPr>
            </w:pPr>
            <w:r w:rsidRPr="5DFF84DC" w:rsidR="000B1F21">
              <w:rPr>
                <w:sz w:val="22"/>
                <w:szCs w:val="22"/>
              </w:rPr>
              <w:t>2.</w:t>
            </w:r>
            <w:r w:rsidRPr="5DFF84DC" w:rsidR="09560A6F">
              <w:rPr>
                <w:sz w:val="22"/>
                <w:szCs w:val="22"/>
              </w:rPr>
              <w:t>2.4</w:t>
            </w:r>
            <w:r w:rsidRPr="5DFF84DC" w:rsidR="145A9CA4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Mar/>
          </w:tcPr>
          <w:p w:rsidRPr="00C362C6" w:rsidR="000B1F21" w:rsidP="24B45081" w:rsidRDefault="000B1F21" w14:paraId="0BE595E6" w14:textId="0D8AF17D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</w:pPr>
            <w:r w:rsidRPr="24B45081" w:rsidR="3E3359C6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>Å</w:t>
            </w:r>
            <w:r w:rsidRPr="24B45081" w:rsidR="5C94D4BB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>rlig serviceavtale skal inngå i tilbudet</w:t>
            </w:r>
            <w:r w:rsidRPr="24B45081" w:rsidR="5C94D4BB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. </w:t>
            </w:r>
            <w:r w:rsidRPr="24B45081" w:rsidR="5C94D4BB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>Serviceavtalen må som minimum være tilstrekkelig til å ivareta fabrikkgarantien og inkludere maskinprodusentens vedlikeh</w:t>
            </w:r>
            <w:r w:rsidRPr="24B45081" w:rsidR="5C94D4BB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>oldsprogram.</w:t>
            </w:r>
          </w:p>
        </w:tc>
        <w:tc>
          <w:tcPr>
            <w:tcW w:w="915" w:type="dxa"/>
            <w:tcMar/>
          </w:tcPr>
          <w:p w:rsidRPr="00C362C6" w:rsidR="000B1F21" w:rsidP="5DFF84DC" w:rsidRDefault="000B1F21" w14:paraId="01B445F7" w14:textId="7777777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5DFF84DC" w:rsidR="000B1F21">
              <w:rPr>
                <w:sz w:val="22"/>
                <w:szCs w:val="22"/>
              </w:rPr>
              <w:t>M</w:t>
            </w:r>
          </w:p>
        </w:tc>
        <w:tc>
          <w:tcPr>
            <w:tcW w:w="716" w:type="dxa"/>
            <w:tcMar/>
          </w:tcPr>
          <w:p w:rsidRPr="00C362C6" w:rsidR="000B1F21" w:rsidP="009079AE" w:rsidRDefault="000B1F21" w14:paraId="7BECCB0D" w14:textId="77777777">
            <w:pPr>
              <w:rPr>
                <w:sz w:val="22"/>
              </w:rPr>
            </w:pPr>
          </w:p>
        </w:tc>
        <w:tc>
          <w:tcPr>
            <w:tcW w:w="2191" w:type="dxa"/>
            <w:tcMar/>
          </w:tcPr>
          <w:p w:rsidRPr="00C362C6" w:rsidR="000B1F21" w:rsidP="009079AE" w:rsidRDefault="000B1F21" w14:paraId="4636A603" w14:textId="65951EEC">
            <w:pPr>
              <w:rPr>
                <w:sz w:val="22"/>
              </w:rPr>
            </w:pPr>
          </w:p>
        </w:tc>
      </w:tr>
      <w:tr w:rsidR="5D454F16" w:rsidTr="24B45081" w14:paraId="0B06D559">
        <w:trPr>
          <w:trHeight w:val="300"/>
        </w:trPr>
        <w:tc>
          <w:tcPr>
            <w:tcW w:w="1413" w:type="dxa"/>
            <w:tcMar/>
          </w:tcPr>
          <w:p w:rsidR="5D454F16" w:rsidP="5D454F16" w:rsidRDefault="5D454F16" w14:paraId="21A1B5EB" w14:textId="0426DD7B">
            <w:pPr>
              <w:pStyle w:val="Normal"/>
              <w:rPr>
                <w:sz w:val="22"/>
                <w:szCs w:val="22"/>
              </w:rPr>
            </w:pPr>
            <w:r w:rsidRPr="5DFF84DC" w:rsidR="2D71178E">
              <w:rPr>
                <w:sz w:val="22"/>
                <w:szCs w:val="22"/>
              </w:rPr>
              <w:t>2.2.4</w:t>
            </w:r>
            <w:r w:rsidRPr="5DFF84DC" w:rsidR="75157311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Mar/>
          </w:tcPr>
          <w:p w:rsidR="4460F6AB" w:rsidP="24B45081" w:rsidRDefault="4460F6AB" w14:paraId="5A8F60BE" w14:textId="644BE4E3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</w:rPr>
            </w:pPr>
            <w:r w:rsidRPr="24B45081" w:rsidR="5543D3C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 xml:space="preserve">Det </w:t>
            </w:r>
            <w:r w:rsidRPr="24B45081" w:rsidR="18BD6C1F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>skal</w:t>
            </w:r>
            <w:r w:rsidRPr="24B45081" w:rsidR="5543D3C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 xml:space="preserve"> tilbys </w:t>
            </w:r>
            <w:r w:rsidRPr="24B45081" w:rsidR="4D6577EF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 xml:space="preserve">og prises </w:t>
            </w:r>
            <w:r w:rsidRPr="24B45081" w:rsidR="5543D3C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>opsjon</w:t>
            </w:r>
            <w:r w:rsidRPr="24B45081" w:rsidR="5543D3C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 xml:space="preserve"> på forlengelse av </w:t>
            </w:r>
            <w:r w:rsidRPr="24B45081" w:rsidR="5543D3C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>ser</w:t>
            </w:r>
            <w:r w:rsidRPr="24B45081" w:rsidR="2531C845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>v</w:t>
            </w:r>
            <w:r w:rsidRPr="24B45081" w:rsidR="5543D3C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>iceavtalen</w:t>
            </w:r>
            <w:r w:rsidRPr="24B45081" w:rsidR="5543D3C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 xml:space="preserve"> i </w:t>
            </w:r>
            <w:r w:rsidRPr="24B45081" w:rsidR="5543D3C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>ytterligere fem år (1+1+1+1+1 år).</w:t>
            </w:r>
          </w:p>
          <w:p w:rsidR="4460F6AB" w:rsidP="24B45081" w:rsidRDefault="4460F6AB" w14:paraId="6C4A8137" w14:textId="54C57801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</w:pPr>
          </w:p>
          <w:p w:rsidR="4460F6AB" w:rsidP="24B45081" w:rsidRDefault="4460F6AB" w14:paraId="4066BEA4" w14:textId="5B14EAAC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</w:pPr>
            <w:r w:rsidRPr="24B45081" w:rsidR="71BF2C5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 xml:space="preserve">Opsjonen skal prises av leverandør, men det er frivillig for Oppdragsgiver å utløse den. Pris for opsjonsperioden (år 6–10) skal oppgis som en samlet sum i dagens verdi (2026-kroner). Dersom opsjonen utløses, vil prisen bli gjenstand for årlig indeksregulering i henhold til Statistisk sentralbyrås konsumprisindeks (KPI), totalindeks med utgangspunkt </w:t>
            </w:r>
            <w:r w:rsidRPr="24B45081" w:rsidR="71BF2C5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>i indeksen</w:t>
            </w:r>
            <w:r w:rsidRPr="24B45081" w:rsidR="71BF2C5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 xml:space="preserve"> for august 2026. Dersom </w:t>
            </w:r>
            <w:r w:rsidRPr="24B45081" w:rsidR="6190974D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>opsjon</w:t>
            </w:r>
            <w:r w:rsidRPr="24B45081" w:rsidR="71BF2C5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  <w:t xml:space="preserve"> ikke prises, vil tilbudet bli avvist som ufullstendig.</w:t>
            </w:r>
          </w:p>
        </w:tc>
        <w:tc>
          <w:tcPr>
            <w:tcW w:w="915" w:type="dxa"/>
            <w:tcMar/>
          </w:tcPr>
          <w:p w:rsidR="4460F6AB" w:rsidP="5DFF84DC" w:rsidRDefault="4460F6AB" w14:paraId="216C9F83" w14:textId="2C38B5E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24B45081" w:rsidR="027137FA">
              <w:rPr>
                <w:sz w:val="22"/>
                <w:szCs w:val="22"/>
              </w:rPr>
              <w:t>M</w:t>
            </w:r>
          </w:p>
        </w:tc>
        <w:tc>
          <w:tcPr>
            <w:tcW w:w="716" w:type="dxa"/>
            <w:tcMar/>
          </w:tcPr>
          <w:p w:rsidR="5D454F16" w:rsidP="5D454F16" w:rsidRDefault="5D454F16" w14:paraId="793165B4" w14:textId="162254AF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191" w:type="dxa"/>
            <w:tcMar/>
          </w:tcPr>
          <w:p w:rsidR="5D454F16" w:rsidP="5D454F16" w:rsidRDefault="5D454F16" w14:paraId="126316C5" w14:textId="7DAE5CF5">
            <w:pPr>
              <w:pStyle w:val="Normal"/>
              <w:rPr>
                <w:sz w:val="22"/>
                <w:szCs w:val="22"/>
              </w:rPr>
            </w:pPr>
          </w:p>
        </w:tc>
      </w:tr>
      <w:tr w:rsidRPr="003552C0" w:rsidR="000B1F21" w:rsidTr="24B45081" w14:paraId="5F0FB1A5" w14:textId="77777777">
        <w:tc>
          <w:tcPr>
            <w:tcW w:w="1413" w:type="dxa"/>
            <w:tcMar/>
          </w:tcPr>
          <w:p w:rsidRPr="00C362C6" w:rsidR="000B1F21" w:rsidP="5DFF84DC" w:rsidRDefault="000B1F21" w14:paraId="3EAECC82" w14:textId="1C8C0AB0">
            <w:pPr>
              <w:rPr>
                <w:sz w:val="22"/>
                <w:szCs w:val="22"/>
              </w:rPr>
            </w:pPr>
            <w:r w:rsidRPr="5DFF84DC" w:rsidR="000B1F21">
              <w:rPr>
                <w:sz w:val="22"/>
                <w:szCs w:val="22"/>
              </w:rPr>
              <w:t>2.</w:t>
            </w:r>
            <w:r w:rsidRPr="5DFF84DC" w:rsidR="2849F737">
              <w:rPr>
                <w:sz w:val="22"/>
                <w:szCs w:val="22"/>
              </w:rPr>
              <w:t>2.4</w:t>
            </w:r>
            <w:r w:rsidRPr="5DFF84DC" w:rsidR="4C081DD7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Mar/>
          </w:tcPr>
          <w:p w:rsidRPr="00C362C6" w:rsidR="000B1F21" w:rsidP="24B45081" w:rsidRDefault="000B1F21" w14:paraId="6AD02BE1" w14:textId="4B1DF3F3">
            <w:pPr>
              <w:spacing w:after="0" w:line="264" w:lineRule="auto"/>
              <w:rPr>
                <w:rFonts w:ascii="Aptos" w:hAnsi="Aptos" w:eastAsia="Aptos" w:cs="Aptos"/>
                <w:noProof w:val="0"/>
                <w:color w:val="auto"/>
                <w:sz w:val="22"/>
                <w:szCs w:val="22"/>
                <w:lang w:val="nb-NO"/>
              </w:rPr>
            </w:pPr>
            <w:r w:rsidRPr="24B45081" w:rsidR="245B1E7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  <w:t xml:space="preserve">Leverandøren skal fakturere service- og reparasjonskostnader etterskuddsvis etter utført jobb. </w:t>
            </w:r>
            <w:r w:rsidRPr="24B45081" w:rsidR="245B1E71">
              <w:rPr>
                <w:rFonts w:ascii="Aptos" w:hAnsi="Aptos" w:eastAsia="Aptos" w:cs="Aptos"/>
                <w:noProof w:val="0"/>
                <w:color w:val="auto"/>
                <w:sz w:val="22"/>
                <w:szCs w:val="22"/>
                <w:lang w:val="nb-NO"/>
              </w:rPr>
              <w:t xml:space="preserve"> </w:t>
            </w:r>
          </w:p>
          <w:p w:rsidRPr="00C362C6" w:rsidR="000B1F21" w:rsidP="24B45081" w:rsidRDefault="000B1F21" w14:paraId="52E87350" w14:textId="404F234D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915" w:type="dxa"/>
            <w:tcMar/>
          </w:tcPr>
          <w:p w:rsidRPr="00C362C6" w:rsidR="000B1F21" w:rsidP="24B45081" w:rsidRDefault="000B1F21" w14:paraId="3A9CA6F8" w14:textId="5CDE280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color w:val="auto"/>
                <w:sz w:val="22"/>
                <w:szCs w:val="22"/>
              </w:rPr>
            </w:pPr>
            <w:r w:rsidRPr="24B45081" w:rsidR="60D28EA8">
              <w:rPr>
                <w:color w:val="auto"/>
                <w:sz w:val="22"/>
                <w:szCs w:val="22"/>
              </w:rPr>
              <w:t>M</w:t>
            </w:r>
          </w:p>
        </w:tc>
        <w:tc>
          <w:tcPr>
            <w:tcW w:w="716" w:type="dxa"/>
            <w:tcMar/>
          </w:tcPr>
          <w:p w:rsidRPr="00C362C6" w:rsidR="000B1F21" w:rsidP="24B45081" w:rsidRDefault="000B1F21" w14:paraId="26BE48F1" w14:textId="77777777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191" w:type="dxa"/>
            <w:tcMar/>
          </w:tcPr>
          <w:p w:rsidRPr="00C362C6" w:rsidR="000B1F21" w:rsidP="24B45081" w:rsidRDefault="000B1F21" w14:paraId="6D011F03" w14:textId="76086155">
            <w:pPr>
              <w:rPr>
                <w:color w:val="auto"/>
                <w:sz w:val="22"/>
                <w:szCs w:val="22"/>
              </w:rPr>
            </w:pPr>
          </w:p>
        </w:tc>
      </w:tr>
      <w:tr w:rsidRPr="003552C0" w:rsidR="000B1F21" w:rsidTr="24B45081" w14:paraId="2ACF7EFA" w14:textId="77777777">
        <w:tc>
          <w:tcPr>
            <w:tcW w:w="1413" w:type="dxa"/>
            <w:tcMar/>
          </w:tcPr>
          <w:p w:rsidRPr="00C362C6" w:rsidR="000B1F21" w:rsidP="5DFF84DC" w:rsidRDefault="000B1F21" w14:paraId="781EF502" w14:textId="2EB9568C">
            <w:pPr>
              <w:rPr>
                <w:sz w:val="22"/>
                <w:szCs w:val="22"/>
              </w:rPr>
            </w:pPr>
            <w:r w:rsidRPr="5DFF84DC" w:rsidR="000B1F21">
              <w:rPr>
                <w:sz w:val="22"/>
                <w:szCs w:val="22"/>
              </w:rPr>
              <w:t>2.</w:t>
            </w:r>
            <w:r w:rsidRPr="5DFF84DC" w:rsidR="25DAC07E">
              <w:rPr>
                <w:sz w:val="22"/>
                <w:szCs w:val="22"/>
              </w:rPr>
              <w:t>2.</w:t>
            </w:r>
            <w:r w:rsidRPr="5DFF84DC" w:rsidR="184D5691">
              <w:rPr>
                <w:sz w:val="22"/>
                <w:szCs w:val="22"/>
              </w:rPr>
              <w:t>49</w:t>
            </w:r>
          </w:p>
        </w:tc>
        <w:tc>
          <w:tcPr>
            <w:tcW w:w="3827" w:type="dxa"/>
            <w:tcMar/>
          </w:tcPr>
          <w:p w:rsidRPr="00C362C6" w:rsidR="000B1F21" w:rsidP="24B45081" w:rsidRDefault="000B1F21" w14:paraId="5939F822" w14:textId="07F9F33C">
            <w:pPr>
              <w:pStyle w:val="Normal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5"/>
                <w:szCs w:val="25"/>
                <w:lang w:val="nb-NO"/>
              </w:rPr>
            </w:pPr>
            <w:r w:rsidRPr="24B45081" w:rsidR="2CA23E7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  <w:t xml:space="preserve">Leverandøren skal tilby </w:t>
            </w:r>
            <w:r w:rsidRPr="24B45081" w:rsidR="2CA23E7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  <w:t>f</w:t>
            </w:r>
            <w:r w:rsidRPr="24B45081" w:rsidR="654F512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  <w:t>a</w:t>
            </w:r>
            <w:r w:rsidRPr="24B45081" w:rsidR="2CA23E7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  <w:t>brikkgaranti</w:t>
            </w:r>
            <w:r w:rsidRPr="24B45081" w:rsidR="2CA23E7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  <w:t xml:space="preserve"> på min</w:t>
            </w:r>
            <w:r w:rsidRPr="24B45081" w:rsidR="4B84E93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  <w:t>imum</w:t>
            </w:r>
            <w:r w:rsidRPr="24B45081" w:rsidR="2CA23E7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  <w:t xml:space="preserve"> 5 år/ 4000 timer. </w:t>
            </w:r>
            <w:r w:rsidRPr="24B45081" w:rsidR="2CA23E70">
              <w:rPr>
                <w:rFonts w:ascii="Aptos" w:hAnsi="Aptos" w:eastAsia="Aptos" w:cs="Aptos"/>
                <w:noProof w:val="0"/>
                <w:color w:val="auto"/>
                <w:sz w:val="22"/>
                <w:szCs w:val="22"/>
                <w:lang w:val="nb-NO"/>
              </w:rPr>
              <w:t xml:space="preserve"> </w:t>
            </w:r>
          </w:p>
          <w:p w:rsidRPr="00C362C6" w:rsidR="000B1F21" w:rsidP="24B45081" w:rsidRDefault="000B1F21" w14:paraId="56AA4769" w14:textId="5F0671FC">
            <w:pPr>
              <w:pStyle w:val="Normal"/>
              <w:rPr>
                <w:noProof w:val="0"/>
                <w:color w:val="auto"/>
                <w:sz w:val="22"/>
                <w:szCs w:val="22"/>
                <w:lang w:val="nb-NO"/>
              </w:rPr>
            </w:pPr>
          </w:p>
        </w:tc>
        <w:tc>
          <w:tcPr>
            <w:tcW w:w="915" w:type="dxa"/>
            <w:tcMar/>
          </w:tcPr>
          <w:p w:rsidRPr="00C362C6" w:rsidR="000B1F21" w:rsidP="24B45081" w:rsidRDefault="000B1F21" w14:paraId="5D826062" w14:textId="7C712FD2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color w:val="auto"/>
                <w:sz w:val="22"/>
                <w:szCs w:val="22"/>
              </w:rPr>
            </w:pPr>
            <w:r w:rsidRPr="24B45081" w:rsidR="6AA11058">
              <w:rPr>
                <w:color w:val="auto"/>
                <w:sz w:val="22"/>
                <w:szCs w:val="22"/>
              </w:rPr>
              <w:t>E</w:t>
            </w:r>
          </w:p>
        </w:tc>
        <w:tc>
          <w:tcPr>
            <w:tcW w:w="716" w:type="dxa"/>
            <w:tcMar/>
          </w:tcPr>
          <w:p w:rsidRPr="00C362C6" w:rsidR="000B1F21" w:rsidP="24B45081" w:rsidRDefault="000B1F21" w14:paraId="6DB87640" w14:textId="77777777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191" w:type="dxa"/>
            <w:tcMar/>
          </w:tcPr>
          <w:p w:rsidRPr="00C362C6" w:rsidR="000B1F21" w:rsidP="24B45081" w:rsidRDefault="000B1F21" w14:paraId="2A15DC19" w14:textId="6A92C65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24B45081" w:rsidR="6AA11058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>L</w:t>
            </w:r>
            <w:r w:rsidRPr="24B45081" w:rsidR="6AA11058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everandøren skal oppgi garantitidens lengde, samt innhold og begrensinger i garantien. </w:t>
            </w:r>
            <w:r w:rsidRPr="24B45081" w:rsidR="6AA11058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</w:p>
          <w:p w:rsidR="7F2350A7" w:rsidP="24B45081" w:rsidRDefault="7F2350A7" w14:paraId="53A66D9B" w14:textId="191F7C83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24B45081" w:rsidR="7D56E06C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>Leverandøren skal kort beskrive garantitidens lengde (år/timer), nøyaktig innhold og alle begrensninger/egen-andeler. Tilbudt garanti må dokumenteres med vilkår fra fabrikk/produsent</w:t>
            </w:r>
            <w:r w:rsidRPr="24B45081" w:rsidR="56648233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>.</w:t>
            </w:r>
          </w:p>
          <w:p w:rsidR="7F2350A7" w:rsidP="24B45081" w:rsidRDefault="7F2350A7" w14:paraId="7FF3E4D8" w14:textId="79343FD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24B45081" w:rsidR="7D56E06C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  <w:t>Henvis til vedleggs- nummer og sidetall.</w:t>
            </w:r>
          </w:p>
          <w:p w:rsidR="5DFF84DC" w:rsidP="24B45081" w:rsidRDefault="5DFF84DC" w14:paraId="53B223F5" w14:textId="358A5D4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Pr="00C362C6" w:rsidR="000B1F21" w:rsidP="24B45081" w:rsidRDefault="000B1F21" w14:paraId="589D6F9B" w14:textId="6BC7212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5DFF84DC" w:rsidTr="24B45081" w14:paraId="75E26846">
        <w:trPr>
          <w:trHeight w:val="300"/>
        </w:trPr>
        <w:tc>
          <w:tcPr>
            <w:tcW w:w="1413" w:type="dxa"/>
            <w:tcMar/>
          </w:tcPr>
          <w:p w:rsidR="7C383B7A" w:rsidP="5DFF84DC" w:rsidRDefault="7C383B7A" w14:paraId="29331C25" w14:textId="0D83ADA7">
            <w:pPr>
              <w:pStyle w:val="Normal"/>
              <w:rPr>
                <w:sz w:val="22"/>
                <w:szCs w:val="22"/>
              </w:rPr>
            </w:pPr>
            <w:r w:rsidRPr="5DFF84DC" w:rsidR="7C383B7A">
              <w:rPr>
                <w:sz w:val="22"/>
                <w:szCs w:val="22"/>
              </w:rPr>
              <w:t>2.2.5</w:t>
            </w:r>
            <w:r w:rsidRPr="5DFF84DC" w:rsidR="478E6FC6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  <w:tcMar/>
          </w:tcPr>
          <w:p w:rsidR="7FF74934" w:rsidP="5DFF84DC" w:rsidRDefault="7FF74934" w14:paraId="6CC1CD36" w14:textId="03DAF977">
            <w:pPr>
              <w:spacing w:after="0" w:line="264" w:lineRule="auto"/>
            </w:pPr>
            <w:r w:rsidRPr="5DFF84DC" w:rsidR="7FF7493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 xml:space="preserve">Når </w:t>
            </w:r>
            <w:r w:rsidRPr="5DFF84DC" w:rsidR="7FF7493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>en traktor er inne for service eller garantireparasjon, er leverandøren forpliktet til å stille traktor</w:t>
            </w:r>
            <w:r w:rsidRPr="5DFF84DC" w:rsidR="7FF7493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 xml:space="preserve"> kostnadsfritt til disposisjon for virksomheten i perioden kjøretøyet er inne. Lånetraktor skal inn- og utleveres ved verkstedet.</w:t>
            </w:r>
          </w:p>
          <w:p w:rsidR="5DFF84DC" w:rsidP="5DFF84DC" w:rsidRDefault="5DFF84DC" w14:paraId="298A0DA1" w14:textId="3A33FAB0">
            <w:pPr>
              <w:pStyle w:val="Normal"/>
              <w:spacing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2"/>
                <w:szCs w:val="22"/>
                <w:lang w:val="nb-NO"/>
              </w:rPr>
            </w:pPr>
          </w:p>
        </w:tc>
        <w:tc>
          <w:tcPr>
            <w:tcW w:w="915" w:type="dxa"/>
            <w:tcMar/>
          </w:tcPr>
          <w:p w:rsidR="6727787C" w:rsidP="5DFF84DC" w:rsidRDefault="6727787C" w14:paraId="40405E6D" w14:textId="0F23D2A7">
            <w:pPr>
              <w:pStyle w:val="Normal"/>
              <w:spacing w:line="264" w:lineRule="auto"/>
              <w:jc w:val="center"/>
              <w:rPr>
                <w:sz w:val="22"/>
                <w:szCs w:val="22"/>
              </w:rPr>
            </w:pPr>
            <w:r w:rsidRPr="5DFF84DC" w:rsidR="6727787C">
              <w:rPr>
                <w:sz w:val="22"/>
                <w:szCs w:val="22"/>
              </w:rPr>
              <w:t>M</w:t>
            </w:r>
          </w:p>
        </w:tc>
        <w:tc>
          <w:tcPr>
            <w:tcW w:w="716" w:type="dxa"/>
            <w:tcMar/>
          </w:tcPr>
          <w:p w:rsidR="5DFF84DC" w:rsidP="5DFF84DC" w:rsidRDefault="5DFF84DC" w14:paraId="5519A500" w14:textId="12FF46E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191" w:type="dxa"/>
            <w:tcMar/>
          </w:tcPr>
          <w:p w:rsidR="5DFF84DC" w:rsidP="5DFF84DC" w:rsidRDefault="5DFF84DC" w14:paraId="7C9C0E68" w14:textId="1A01D333">
            <w:pPr>
              <w:pStyle w:val="Normal"/>
              <w:spacing w:line="264" w:lineRule="auto"/>
              <w:jc w:val="left"/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70C0"/>
                <w:sz w:val="22"/>
                <w:szCs w:val="22"/>
                <w:lang w:eastAsia="en-US" w:bidi="ar-SA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27"/>
        <w:gridCol w:w="851"/>
        <w:gridCol w:w="992"/>
        <w:gridCol w:w="1979"/>
      </w:tblGrid>
      <w:tr w:rsidR="5D454F16" w:rsidTr="5DFF84DC" w14:paraId="60F00E24">
        <w:trPr>
          <w:trHeight w:val="300"/>
        </w:trPr>
        <w:tc>
          <w:tcPr>
            <w:tcW w:w="9062" w:type="dxa"/>
            <w:gridSpan w:val="5"/>
            <w:tcMar/>
          </w:tcPr>
          <w:p w:rsidR="0B262B1E" w:rsidP="5DFF84DC" w:rsidRDefault="0B262B1E" w14:paraId="19D7A9A4" w14:textId="2583E3DA">
            <w:pPr>
              <w:pStyle w:val="Normal"/>
              <w:rPr>
                <w:b w:val="1"/>
                <w:bCs w:val="1"/>
                <w:sz w:val="22"/>
                <w:szCs w:val="22"/>
                <w:highlight w:val="cyan"/>
              </w:rPr>
            </w:pPr>
            <w:r w:rsidRPr="5DFF84DC" w:rsidR="14B64AE6">
              <w:rPr>
                <w:b w:val="1"/>
                <w:bCs w:val="1"/>
                <w:sz w:val="22"/>
                <w:szCs w:val="22"/>
                <w:highlight w:val="cyan"/>
              </w:rPr>
              <w:t>Opplæring</w:t>
            </w:r>
          </w:p>
        </w:tc>
      </w:tr>
      <w:tr w:rsidR="5D454F16" w:rsidTr="5DFF84DC" w14:paraId="2C435B31">
        <w:trPr>
          <w:trHeight w:val="300"/>
        </w:trPr>
        <w:tc>
          <w:tcPr>
            <w:tcW w:w="1413" w:type="dxa"/>
            <w:tcMar/>
          </w:tcPr>
          <w:p w:rsidR="5D454F16" w:rsidP="5D454F16" w:rsidRDefault="5D454F16" w14:paraId="4D6B2FA1" w14:textId="40D04E99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 Krav nr.</w:t>
            </w:r>
          </w:p>
        </w:tc>
        <w:tc>
          <w:tcPr>
            <w:tcW w:w="3827" w:type="dxa"/>
            <w:tcMar/>
          </w:tcPr>
          <w:p w:rsidR="5D454F16" w:rsidP="5D454F16" w:rsidRDefault="5D454F16" w14:paraId="68A77721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Beskrivelse </w:t>
            </w:r>
          </w:p>
        </w:tc>
        <w:tc>
          <w:tcPr>
            <w:tcW w:w="851" w:type="dxa"/>
            <w:tcMar/>
          </w:tcPr>
          <w:p w:rsidR="5D454F16" w:rsidP="5D454F16" w:rsidRDefault="5D454F16" w14:paraId="318CB90D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Krav- type</w:t>
            </w:r>
          </w:p>
        </w:tc>
        <w:tc>
          <w:tcPr>
            <w:tcW w:w="992" w:type="dxa"/>
            <w:tcMar/>
          </w:tcPr>
          <w:p w:rsidR="5D454F16" w:rsidP="5D454F16" w:rsidRDefault="5D454F16" w14:paraId="570464F6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Svar</w:t>
            </w:r>
          </w:p>
          <w:p w:rsidR="5D454F16" w:rsidP="5D454F16" w:rsidRDefault="5D454F16" w14:paraId="1B943D90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Ja/Nei</w:t>
            </w:r>
          </w:p>
        </w:tc>
        <w:tc>
          <w:tcPr>
            <w:tcW w:w="1979" w:type="dxa"/>
            <w:tcMar/>
          </w:tcPr>
          <w:p w:rsidR="5D454F16" w:rsidP="5D454F16" w:rsidRDefault="5D454F16" w14:paraId="2ECA12C6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Dokumentasjon</w:t>
            </w:r>
          </w:p>
        </w:tc>
      </w:tr>
      <w:tr w:rsidR="5D454F16" w:rsidTr="5DFF84DC" w14:paraId="24B07FA2">
        <w:trPr>
          <w:trHeight w:val="300"/>
        </w:trPr>
        <w:tc>
          <w:tcPr>
            <w:tcW w:w="1413" w:type="dxa"/>
            <w:tcMar/>
          </w:tcPr>
          <w:p w:rsidR="5D454F16" w:rsidP="5DFF84DC" w:rsidRDefault="5D454F16" w14:paraId="76BEC489" w14:textId="538D77AC">
            <w:pPr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</w:pPr>
            <w:r w:rsidRPr="5DFF84DC" w:rsidR="5280CA31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  <w:t>2.</w:t>
            </w:r>
            <w:r w:rsidRPr="5DFF84DC" w:rsidR="5580FBC8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  <w:t>2.5</w:t>
            </w:r>
            <w:r w:rsidRPr="5DFF84DC" w:rsidR="1D6CADE8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3827" w:type="dxa"/>
            <w:tcMar/>
          </w:tcPr>
          <w:p w:rsidR="09C8B537" w:rsidP="5DFF84DC" w:rsidRDefault="09C8B537" w14:paraId="05F0681C" w14:textId="598A6EB7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Leverandøren skal tilby opplæring av </w:t>
            </w: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BYMs</w:t>
            </w: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 traktorsjåfører i bruken av </w:t>
            </w: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traktoren.</w:t>
            </w:r>
            <w:r w:rsidRPr="5DFF84DC" w:rsidR="2D833103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 </w:t>
            </w: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Opplæringen</w:t>
            </w: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 skal gjennomføres i Oslo og inneholde både en praktisk og teoretisk gjennomgang i bruken av traktoren. Opplæringen bør minimum inneholde:</w:t>
            </w:r>
          </w:p>
          <w:p w:rsidR="5D454F16" w:rsidP="5DFF84DC" w:rsidRDefault="5D454F16" w14:paraId="473482DC" w14:textId="297F298A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09C8B537" w:rsidP="5DFF84DC" w:rsidRDefault="09C8B537" w14:paraId="7A4F1E35" w14:textId="7F5F752E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-Normal bruk av traktoren</w:t>
            </w:r>
          </w:p>
          <w:p w:rsidR="09C8B537" w:rsidP="5DFF84DC" w:rsidRDefault="09C8B537" w14:paraId="072FB2D9" w14:textId="0DA41279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-Risiko (koblet til menneske og miljø ved bruk av traktoren) </w:t>
            </w:r>
          </w:p>
          <w:p w:rsidR="09C8B537" w:rsidP="5DFF84DC" w:rsidRDefault="09C8B537" w14:paraId="1131CB12" w14:textId="0F56E033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-</w:t>
            </w:r>
            <w:r w:rsidRPr="5DFF84DC" w:rsidR="251F5ACE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Service</w:t>
            </w:r>
          </w:p>
          <w:p w:rsidR="5D454F16" w:rsidP="5DFF84DC" w:rsidRDefault="5D454F16" w14:paraId="71AD9E8C" w14:textId="4CDCCB81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183EBC7C" w:rsidP="5DFF84DC" w:rsidRDefault="183EBC7C" w14:paraId="65AA308C" w14:textId="5C058C60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76E281D1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En kopi av all dokumentasjon som brukes</w:t>
            </w:r>
            <w:r w:rsidRPr="5DFF84DC" w:rsidR="22E89EFA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 skal sendes til Oppdragsgiver etter </w:t>
            </w:r>
            <w:r w:rsidRPr="5DFF84DC" w:rsidR="749899DB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fullført opplæring. Opplæring/materiell skal være på norsk eller annet skandinavisk språk. </w:t>
            </w:r>
          </w:p>
          <w:p w:rsidR="5D454F16" w:rsidP="5DFF84DC" w:rsidRDefault="5D454F16" w14:paraId="22CACCD7" w14:textId="31D1E690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5D454F16" w:rsidP="5DFF84DC" w:rsidRDefault="5D454F16" w14:paraId="348F8C2E" w14:textId="2A94B632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  <w:tc>
          <w:tcPr>
            <w:tcW w:w="851" w:type="dxa"/>
            <w:tcMar/>
          </w:tcPr>
          <w:p w:rsidR="5D454F16" w:rsidP="5DFF84DC" w:rsidRDefault="5D454F16" w14:paraId="5978EA8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5DFF84DC" w:rsidR="5280CA31">
              <w:rPr>
                <w:sz w:val="22"/>
                <w:szCs w:val="22"/>
              </w:rPr>
              <w:t>M</w:t>
            </w:r>
          </w:p>
        </w:tc>
        <w:tc>
          <w:tcPr>
            <w:tcW w:w="992" w:type="dxa"/>
            <w:tcMar/>
          </w:tcPr>
          <w:p w:rsidR="5D454F16" w:rsidP="5D454F16" w:rsidRDefault="5D454F16" w14:paraId="5FAEC21D">
            <w:pPr>
              <w:rPr>
                <w:sz w:val="22"/>
                <w:szCs w:val="22"/>
              </w:rPr>
            </w:pPr>
          </w:p>
        </w:tc>
        <w:tc>
          <w:tcPr>
            <w:tcW w:w="1979" w:type="dxa"/>
            <w:tcMar/>
          </w:tcPr>
          <w:p w:rsidR="5D454F16" w:rsidP="5D454F16" w:rsidRDefault="5D454F16" w14:paraId="65CDAC84" w14:textId="65951EEC">
            <w:pPr>
              <w:rPr>
                <w:sz w:val="22"/>
                <w:szCs w:val="22"/>
              </w:rPr>
            </w:pPr>
          </w:p>
        </w:tc>
      </w:tr>
      <w:tr w:rsidR="5D454F16" w:rsidTr="5DFF84DC" w14:paraId="56E5EE97">
        <w:trPr>
          <w:trHeight w:val="300"/>
        </w:trPr>
        <w:tc>
          <w:tcPr>
            <w:tcW w:w="1413" w:type="dxa"/>
            <w:tcMar/>
          </w:tcPr>
          <w:p w:rsidR="5D454F16" w:rsidP="5DFF84DC" w:rsidRDefault="5D454F16" w14:paraId="0A75C6CA" w14:textId="5D2CAEDD">
            <w:pPr>
              <w:pStyle w:val="Normal"/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</w:pPr>
            <w:r w:rsidRPr="5DFF84DC" w:rsidR="4EC236E0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  <w:t>2.2.5</w:t>
            </w:r>
            <w:r w:rsidRPr="5DFF84DC" w:rsidR="3F300397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827" w:type="dxa"/>
            <w:tcMar/>
          </w:tcPr>
          <w:p w:rsidR="71FEC645" w:rsidP="5DFF84DC" w:rsidRDefault="71FEC645" w14:paraId="391C77C2" w14:textId="6B514E41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681369E8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Leverandøren skal ved levering av traktor samtidig overlevere brukermanual. Brukermanual skal være på norsk eller annet skandinavisk språk. </w:t>
            </w:r>
          </w:p>
        </w:tc>
        <w:tc>
          <w:tcPr>
            <w:tcW w:w="851" w:type="dxa"/>
            <w:tcMar/>
          </w:tcPr>
          <w:p w:rsidR="71FEC645" w:rsidP="5DFF84DC" w:rsidRDefault="71FEC645" w14:paraId="6055E1EF" w14:textId="3A9AA6D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5DFF84DC" w:rsidR="681369E8">
              <w:rPr>
                <w:sz w:val="22"/>
                <w:szCs w:val="22"/>
              </w:rPr>
              <w:t>M</w:t>
            </w:r>
          </w:p>
        </w:tc>
        <w:tc>
          <w:tcPr>
            <w:tcW w:w="992" w:type="dxa"/>
            <w:tcMar/>
          </w:tcPr>
          <w:p w:rsidR="5D454F16" w:rsidP="5D454F16" w:rsidRDefault="5D454F16" w14:paraId="319651C4" w14:textId="162254AF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979" w:type="dxa"/>
            <w:tcMar/>
          </w:tcPr>
          <w:p w:rsidR="5D454F16" w:rsidP="5D454F16" w:rsidRDefault="5D454F16" w14:paraId="2E030577" w14:textId="7DAE5CF5">
            <w:pPr>
              <w:pStyle w:val="Normal"/>
              <w:rPr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27"/>
        <w:gridCol w:w="851"/>
        <w:gridCol w:w="992"/>
        <w:gridCol w:w="1979"/>
      </w:tblGrid>
      <w:tr w:rsidR="5D454F16" w:rsidTr="24B45081" w14:paraId="0E934F6D">
        <w:trPr>
          <w:trHeight w:val="300"/>
        </w:trPr>
        <w:tc>
          <w:tcPr>
            <w:tcW w:w="9062" w:type="dxa"/>
            <w:gridSpan w:val="5"/>
            <w:tcMar/>
          </w:tcPr>
          <w:p w:rsidR="3C9C38E8" w:rsidP="5DFF84DC" w:rsidRDefault="3C9C38E8" w14:paraId="5B425A91" w14:textId="6EC9AF34">
            <w:pPr>
              <w:pStyle w:val="Normal"/>
              <w:rPr>
                <w:b w:val="1"/>
                <w:bCs w:val="1"/>
                <w:sz w:val="22"/>
                <w:szCs w:val="22"/>
                <w:highlight w:val="cyan"/>
              </w:rPr>
            </w:pPr>
            <w:r w:rsidRPr="5DFF84DC" w:rsidR="33918040">
              <w:rPr>
                <w:b w:val="1"/>
                <w:bCs w:val="1"/>
                <w:sz w:val="22"/>
                <w:szCs w:val="22"/>
                <w:highlight w:val="cyan"/>
              </w:rPr>
              <w:t>Leveringstid og leveringssted</w:t>
            </w:r>
          </w:p>
        </w:tc>
      </w:tr>
      <w:tr w:rsidR="5D454F16" w:rsidTr="24B45081" w14:paraId="7058D43D">
        <w:trPr>
          <w:trHeight w:val="300"/>
        </w:trPr>
        <w:tc>
          <w:tcPr>
            <w:tcW w:w="1413" w:type="dxa"/>
            <w:tcMar/>
          </w:tcPr>
          <w:p w:rsidR="5D454F16" w:rsidP="5D454F16" w:rsidRDefault="5D454F16" w14:paraId="0B27D0C3" w14:textId="40D04E99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 Krav nr.</w:t>
            </w:r>
          </w:p>
        </w:tc>
        <w:tc>
          <w:tcPr>
            <w:tcW w:w="3827" w:type="dxa"/>
            <w:tcMar/>
          </w:tcPr>
          <w:p w:rsidR="5D454F16" w:rsidP="5D454F16" w:rsidRDefault="5D454F16" w14:paraId="4839F25C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Beskrivelse </w:t>
            </w:r>
          </w:p>
        </w:tc>
        <w:tc>
          <w:tcPr>
            <w:tcW w:w="851" w:type="dxa"/>
            <w:tcMar/>
          </w:tcPr>
          <w:p w:rsidR="5D454F16" w:rsidP="5D454F16" w:rsidRDefault="5D454F16" w14:paraId="04501BA6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Krav- type</w:t>
            </w:r>
          </w:p>
        </w:tc>
        <w:tc>
          <w:tcPr>
            <w:tcW w:w="992" w:type="dxa"/>
            <w:tcMar/>
          </w:tcPr>
          <w:p w:rsidR="5D454F16" w:rsidP="5D454F16" w:rsidRDefault="5D454F16" w14:paraId="2C299290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Svar</w:t>
            </w:r>
          </w:p>
          <w:p w:rsidR="5D454F16" w:rsidP="5D454F16" w:rsidRDefault="5D454F16" w14:paraId="20BA30AA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Ja/Nei</w:t>
            </w:r>
          </w:p>
        </w:tc>
        <w:tc>
          <w:tcPr>
            <w:tcW w:w="1979" w:type="dxa"/>
            <w:tcMar/>
          </w:tcPr>
          <w:p w:rsidR="5D454F16" w:rsidP="5D454F16" w:rsidRDefault="5D454F16" w14:paraId="1D793AEF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Dokumentasjon</w:t>
            </w:r>
          </w:p>
        </w:tc>
      </w:tr>
      <w:tr w:rsidR="5DFF84DC" w:rsidTr="24B45081" w14:paraId="44D92B91">
        <w:trPr>
          <w:trHeight w:val="300"/>
        </w:trPr>
        <w:tc>
          <w:tcPr>
            <w:tcW w:w="1413" w:type="dxa"/>
            <w:tcMar/>
          </w:tcPr>
          <w:p w:rsidR="490CD938" w:rsidP="5DFF84DC" w:rsidRDefault="490CD938" w14:paraId="51112AB6" w14:textId="12CC0DC3">
            <w:pPr>
              <w:pStyle w:val="Normal"/>
              <w:rPr>
                <w:sz w:val="22"/>
                <w:szCs w:val="22"/>
              </w:rPr>
            </w:pPr>
            <w:r w:rsidRPr="5DFF84DC" w:rsidR="490CD938">
              <w:rPr>
                <w:sz w:val="22"/>
                <w:szCs w:val="22"/>
              </w:rPr>
              <w:t>2.2.5</w:t>
            </w:r>
            <w:r w:rsidRPr="5DFF84DC" w:rsidR="704DEED5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Mar/>
          </w:tcPr>
          <w:p w:rsidR="5C0C7CA0" w:rsidP="5DFF84DC" w:rsidRDefault="5C0C7CA0" w14:paraId="0BBA285F" w14:textId="30D6903B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5C0C7CA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 xml:space="preserve">Levering skal skje så raskt som mulig etter kontraktsignering til følgende adresse: </w:t>
            </w:r>
          </w:p>
          <w:p w:rsidR="5DFF84DC" w:rsidP="5DFF84DC" w:rsidRDefault="5DFF84DC" w14:paraId="5BF33EE7" w14:textId="68BAAF48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5C0C7CA0" w:rsidP="5DFF84DC" w:rsidRDefault="5C0C7CA0" w14:paraId="3E01C3B6" w14:textId="2C4B6525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5DFF84DC" w:rsidR="5C0C7CA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>Nordbergveien 115, 0875 OSLO</w:t>
            </w:r>
          </w:p>
          <w:p w:rsidR="5DFF84DC" w:rsidP="5DFF84DC" w:rsidRDefault="5DFF84DC" w14:paraId="363A1208" w14:textId="2FB5D6C2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5"/>
                <w:szCs w:val="25"/>
                <w:lang w:val="nb-NO"/>
              </w:rPr>
            </w:pPr>
          </w:p>
        </w:tc>
        <w:tc>
          <w:tcPr>
            <w:tcW w:w="851" w:type="dxa"/>
            <w:tcMar/>
          </w:tcPr>
          <w:p w:rsidR="63897A7E" w:rsidP="5DFF84DC" w:rsidRDefault="63897A7E" w14:paraId="55747E1E" w14:textId="25211475">
            <w:pPr>
              <w:pStyle w:val="Normal"/>
              <w:spacing w:line="264" w:lineRule="auto"/>
              <w:jc w:val="center"/>
              <w:rPr>
                <w:sz w:val="22"/>
                <w:szCs w:val="22"/>
              </w:rPr>
            </w:pPr>
            <w:r w:rsidRPr="5DFF84DC" w:rsidR="63897A7E">
              <w:rPr>
                <w:sz w:val="22"/>
                <w:szCs w:val="22"/>
              </w:rPr>
              <w:t>M</w:t>
            </w:r>
          </w:p>
        </w:tc>
        <w:tc>
          <w:tcPr>
            <w:tcW w:w="992" w:type="dxa"/>
            <w:tcMar/>
          </w:tcPr>
          <w:p w:rsidR="5DFF84DC" w:rsidP="5DFF84DC" w:rsidRDefault="5DFF84DC" w14:paraId="202B0A66" w14:textId="5287EF37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979" w:type="dxa"/>
            <w:tcMar/>
          </w:tcPr>
          <w:p w:rsidR="5DFF84DC" w:rsidP="5DFF84DC" w:rsidRDefault="5DFF84DC" w14:paraId="6BCD0349" w14:textId="50F883DE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5"/>
                <w:szCs w:val="25"/>
                <w:lang w:val="nb-NO"/>
              </w:rPr>
            </w:pPr>
          </w:p>
        </w:tc>
      </w:tr>
      <w:tr w:rsidR="24B45081" w:rsidTr="24B45081" w14:paraId="144D60EA">
        <w:trPr>
          <w:trHeight w:val="300"/>
        </w:trPr>
        <w:tc>
          <w:tcPr>
            <w:tcW w:w="1413" w:type="dxa"/>
            <w:tcMar/>
          </w:tcPr>
          <w:p w:rsidR="24B45081" w:rsidP="24B45081" w:rsidRDefault="24B45081" w14:paraId="4E360597" w14:textId="3393B465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</w:pPr>
            <w:r w:rsidRPr="24B45081" w:rsidR="24B45081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  <w:t>2.</w:t>
            </w:r>
            <w:r w:rsidRPr="24B45081" w:rsidR="24B45081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  <w:t>2.5</w:t>
            </w:r>
            <w:r w:rsidRPr="24B45081" w:rsidR="24B45081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3827" w:type="dxa"/>
            <w:tcMar/>
          </w:tcPr>
          <w:p w:rsidR="24B45081" w:rsidP="24B45081" w:rsidRDefault="24B45081" w14:paraId="73B8B586" w14:textId="50C74DD9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Forventet leveringstidspunkt for traktor: </w:t>
            </w:r>
          </w:p>
          <w:p w:rsidR="24B45081" w:rsidP="24B45081" w:rsidRDefault="24B45081" w14:paraId="0A142C1F" w14:textId="79CB7625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24B45081" w:rsidP="24B45081" w:rsidRDefault="24B45081" w14:paraId="43CCFB65" w14:textId="391A7A88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Leverandørens besvarelse av dette kravet vil være gjenstand for evaluerings under tildelingskriteriet «leveringstid».</w:t>
            </w:r>
          </w:p>
          <w:p w:rsidR="24B45081" w:rsidP="24B45081" w:rsidRDefault="24B45081" w14:paraId="2A11F031" w14:textId="20FE29DF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70C0"/>
                <w:sz w:val="22"/>
                <w:szCs w:val="22"/>
                <w:u w:val="none"/>
                <w:lang w:val="nb-NO"/>
              </w:rPr>
              <w:t xml:space="preserve"> 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    Inntil 4 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mnd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: 10 poeng</w:t>
            </w:r>
          </w:p>
          <w:p w:rsidR="24B45081" w:rsidP="24B45081" w:rsidRDefault="24B45081" w14:paraId="2D043FF0" w14:textId="601BE627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     5 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mnd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: 8 poeng</w:t>
            </w:r>
          </w:p>
          <w:p w:rsidR="24B45081" w:rsidP="24B45081" w:rsidRDefault="24B45081" w14:paraId="68946D5E" w14:textId="10957AF1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     6 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mnd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: 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6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 poeng</w:t>
            </w:r>
          </w:p>
          <w:p w:rsidR="24B45081" w:rsidP="24B45081" w:rsidRDefault="24B45081" w14:paraId="43A4D51C" w14:textId="1DA1B611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     7 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mnd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: 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3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 poeng</w:t>
            </w:r>
          </w:p>
          <w:p w:rsidR="24B45081" w:rsidP="24B45081" w:rsidRDefault="24B45081" w14:paraId="4FEA9D19" w14:textId="6B567FB0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     8 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mnd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: 1 poeng</w:t>
            </w:r>
          </w:p>
          <w:p w:rsidR="24B45081" w:rsidP="24B45081" w:rsidRDefault="24B45081" w14:paraId="7371835D" w14:textId="58503E35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 xml:space="preserve">    Over 8 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mnd</w:t>
            </w: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/>
              </w:rPr>
              <w:t>: 0 poeng</w:t>
            </w:r>
          </w:p>
          <w:p w:rsidR="24B45081" w:rsidP="24B45081" w:rsidRDefault="24B45081" w14:paraId="0EDB1638" w14:textId="6624242E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70C0"/>
                <w:sz w:val="22"/>
                <w:szCs w:val="22"/>
                <w:u w:val="none"/>
                <w:lang w:val="nb-NO"/>
              </w:rPr>
            </w:pPr>
          </w:p>
          <w:p w:rsidR="24B45081" w:rsidP="24B45081" w:rsidRDefault="24B45081" w14:paraId="17029824" w14:textId="7365CD45">
            <w:pPr>
              <w:spacing w:after="0" w:line="264" w:lineRule="auto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>Leveringstiden regnes fra kontraktsignering.</w:t>
            </w:r>
          </w:p>
          <w:p w:rsidR="24B45081" w:rsidP="24B45081" w:rsidRDefault="24B45081" w14:paraId="77642AB1" w14:textId="467764FB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24B45081" w:rsidP="24B45081" w:rsidRDefault="24B45081" w14:paraId="0568A993" w14:textId="11D5E3BD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 xml:space="preserve">Leverandørens svar: </w:t>
            </w:r>
          </w:p>
          <w:p w:rsidR="24B45081" w:rsidP="24B45081" w:rsidRDefault="24B45081" w14:paraId="17F90B6E" w14:textId="2ECD8A1A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24B45081" w:rsidP="24B45081" w:rsidRDefault="24B45081" w14:paraId="31C05987" w14:textId="7A1CC7FE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4B45081" w:rsidR="24B4508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>[ __________________________ ]</w:t>
            </w:r>
          </w:p>
          <w:p w:rsidR="24B45081" w:rsidP="24B45081" w:rsidRDefault="24B45081" w14:paraId="5C916791" w14:textId="1F18A750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24B45081" w:rsidP="24B45081" w:rsidRDefault="24B45081" w14:paraId="622C1E6F" w14:textId="49FC0F8F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  <w:tc>
          <w:tcPr>
            <w:tcW w:w="851" w:type="dxa"/>
            <w:tcMar/>
          </w:tcPr>
          <w:p w:rsidR="2D439B8A" w:rsidP="24B45081" w:rsidRDefault="2D439B8A" w14:paraId="0789505A" w14:textId="5071C548">
            <w:pPr>
              <w:pStyle w:val="Normal"/>
              <w:spacing w:line="264" w:lineRule="auto"/>
              <w:jc w:val="center"/>
              <w:rPr>
                <w:sz w:val="22"/>
                <w:szCs w:val="22"/>
              </w:rPr>
            </w:pPr>
            <w:r w:rsidRPr="24B45081" w:rsidR="2D439B8A">
              <w:rPr>
                <w:sz w:val="22"/>
                <w:szCs w:val="22"/>
              </w:rPr>
              <w:t>E</w:t>
            </w:r>
          </w:p>
        </w:tc>
        <w:tc>
          <w:tcPr>
            <w:tcW w:w="992" w:type="dxa"/>
            <w:tcMar/>
          </w:tcPr>
          <w:p w:rsidR="24B45081" w:rsidP="24B45081" w:rsidRDefault="24B45081" w14:paraId="71BF1884" w14:textId="11006B8C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979" w:type="dxa"/>
            <w:tcMar/>
          </w:tcPr>
          <w:p w:rsidR="24B45081" w:rsidP="24B45081" w:rsidRDefault="24B45081" w14:paraId="0B714D68" w14:textId="495E47DD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5"/>
                <w:szCs w:val="25"/>
                <w:lang w:val="nb-NO"/>
              </w:rPr>
            </w:pPr>
          </w:p>
        </w:tc>
      </w:tr>
    </w:tbl>
    <w:p w:rsidR="5D454F16" w:rsidP="5D454F16" w:rsidRDefault="5D454F16" w14:paraId="323D51DD" w14:textId="5B03043D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5"/>
          <w:szCs w:val="25"/>
          <w:lang w:val="nb-NO"/>
        </w:rPr>
      </w:pPr>
    </w:p>
    <w:p w:rsidR="5D454F16" w:rsidP="5DFF84DC" w:rsidRDefault="5D454F16" w14:paraId="23CCBC4E" w14:textId="68CF10B8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5"/>
          <w:szCs w:val="25"/>
          <w:lang w:val="nb-NO"/>
        </w:rPr>
      </w:pPr>
    </w:p>
    <w:p w:rsidR="5DFF84DC" w:rsidP="5DFF84DC" w:rsidRDefault="5DFF84DC" w14:paraId="4110C528" w14:textId="6710A825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5"/>
          <w:szCs w:val="25"/>
          <w:lang w:val="nb-NO"/>
        </w:rPr>
      </w:pPr>
    </w:p>
    <w:sectPr w:rsidRPr="003552C0" w:rsidR="000B1F21">
      <w:footerReference w:type="defaul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6640" w:rsidP="003552C0" w:rsidRDefault="004D6640" w14:paraId="598E121D" w14:textId="77777777">
      <w:pPr>
        <w:spacing w:line="240" w:lineRule="auto"/>
      </w:pPr>
      <w:r>
        <w:separator/>
      </w:r>
    </w:p>
  </w:endnote>
  <w:endnote w:type="continuationSeparator" w:id="0">
    <w:p w:rsidR="004D6640" w:rsidP="003552C0" w:rsidRDefault="004D6640" w14:paraId="21E9C60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altName w:val="Calibri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7576901"/>
      <w:docPartObj>
        <w:docPartGallery w:val="Page Numbers (Bottom of Page)"/>
        <w:docPartUnique/>
      </w:docPartObj>
    </w:sdtPr>
    <w:sdtContent>
      <w:p w:rsidR="003552C0" w:rsidRDefault="003552C0" w14:paraId="58BFB74E" w14:textId="0D23295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552C0" w:rsidRDefault="003552C0" w14:paraId="1B006FE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6640" w:rsidP="003552C0" w:rsidRDefault="004D6640" w14:paraId="74929643" w14:textId="77777777">
      <w:pPr>
        <w:spacing w:line="240" w:lineRule="auto"/>
      </w:pPr>
      <w:r>
        <w:separator/>
      </w:r>
    </w:p>
  </w:footnote>
  <w:footnote w:type="continuationSeparator" w:id="0">
    <w:p w:rsidR="004D6640" w:rsidP="003552C0" w:rsidRDefault="004D6640" w14:paraId="08B5241B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8">
    <w:nsid w:val="37a332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ddad7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5ce8c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55855bf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10207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82072F3"/>
    <w:multiLevelType w:val="hybridMultilevel"/>
    <w:tmpl w:val="87A4353E"/>
    <w:lvl w:ilvl="0" w:tplc="2C4A647C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4E794B"/>
    <w:multiLevelType w:val="multilevel"/>
    <w:tmpl w:val="F0DE15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664C45E5"/>
    <w:multiLevelType w:val="hybridMultilevel"/>
    <w:tmpl w:val="5DA290A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0C46773"/>
    <w:multiLevelType w:val="hybridMultilevel"/>
    <w:tmpl w:val="3062811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555658847">
    <w:abstractNumId w:val="0"/>
  </w:num>
  <w:num w:numId="2" w16cid:durableId="797577095">
    <w:abstractNumId w:val="3"/>
  </w:num>
  <w:num w:numId="3" w16cid:durableId="1462845406">
    <w:abstractNumId w:val="2"/>
  </w:num>
  <w:num w:numId="4" w16cid:durableId="662585950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F21"/>
    <w:rsid w:val="000B1F21"/>
    <w:rsid w:val="000E3B90"/>
    <w:rsid w:val="000E4FE7"/>
    <w:rsid w:val="001562F5"/>
    <w:rsid w:val="00156D9B"/>
    <w:rsid w:val="001938AC"/>
    <w:rsid w:val="001A4A44"/>
    <w:rsid w:val="001A691E"/>
    <w:rsid w:val="001B456D"/>
    <w:rsid w:val="001D04FC"/>
    <w:rsid w:val="001F0D94"/>
    <w:rsid w:val="001F4851"/>
    <w:rsid w:val="002B518F"/>
    <w:rsid w:val="002C13E1"/>
    <w:rsid w:val="003251FA"/>
    <w:rsid w:val="00350ED9"/>
    <w:rsid w:val="003552C0"/>
    <w:rsid w:val="003560D4"/>
    <w:rsid w:val="0039307D"/>
    <w:rsid w:val="003A5ECD"/>
    <w:rsid w:val="004206BA"/>
    <w:rsid w:val="00421197"/>
    <w:rsid w:val="00444F82"/>
    <w:rsid w:val="004B5110"/>
    <w:rsid w:val="004C39BB"/>
    <w:rsid w:val="004C4301"/>
    <w:rsid w:val="004D6640"/>
    <w:rsid w:val="004F0874"/>
    <w:rsid w:val="004F2239"/>
    <w:rsid w:val="00505985"/>
    <w:rsid w:val="00540DBB"/>
    <w:rsid w:val="00542D25"/>
    <w:rsid w:val="00544264"/>
    <w:rsid w:val="00574537"/>
    <w:rsid w:val="005C1FCF"/>
    <w:rsid w:val="005D33B7"/>
    <w:rsid w:val="005E6381"/>
    <w:rsid w:val="006668AC"/>
    <w:rsid w:val="00687A5E"/>
    <w:rsid w:val="00690B74"/>
    <w:rsid w:val="0072264F"/>
    <w:rsid w:val="00736016"/>
    <w:rsid w:val="00775E10"/>
    <w:rsid w:val="007C46EA"/>
    <w:rsid w:val="00844A2D"/>
    <w:rsid w:val="0085114C"/>
    <w:rsid w:val="00861F04"/>
    <w:rsid w:val="008643E9"/>
    <w:rsid w:val="0088431C"/>
    <w:rsid w:val="009079AE"/>
    <w:rsid w:val="00991F57"/>
    <w:rsid w:val="009FA764"/>
    <w:rsid w:val="00A98F8D"/>
    <w:rsid w:val="00AA7521"/>
    <w:rsid w:val="00AC30B1"/>
    <w:rsid w:val="00B55E7C"/>
    <w:rsid w:val="00BC301A"/>
    <w:rsid w:val="00BD391F"/>
    <w:rsid w:val="00BD3AE2"/>
    <w:rsid w:val="00C045C2"/>
    <w:rsid w:val="00C0EEA1"/>
    <w:rsid w:val="00C30130"/>
    <w:rsid w:val="00C362C6"/>
    <w:rsid w:val="00C4294A"/>
    <w:rsid w:val="00C62811"/>
    <w:rsid w:val="00C7287A"/>
    <w:rsid w:val="00CE16E8"/>
    <w:rsid w:val="00CE62E5"/>
    <w:rsid w:val="00D5061E"/>
    <w:rsid w:val="00D6017A"/>
    <w:rsid w:val="00D91FF2"/>
    <w:rsid w:val="00EA1670"/>
    <w:rsid w:val="00EC01E7"/>
    <w:rsid w:val="00ED178F"/>
    <w:rsid w:val="00EF583A"/>
    <w:rsid w:val="00F14F13"/>
    <w:rsid w:val="00F849DA"/>
    <w:rsid w:val="00F93760"/>
    <w:rsid w:val="00FC17E8"/>
    <w:rsid w:val="00FC3FC6"/>
    <w:rsid w:val="00FE248A"/>
    <w:rsid w:val="00FF7509"/>
    <w:rsid w:val="012FFDE5"/>
    <w:rsid w:val="018DC4C9"/>
    <w:rsid w:val="02589624"/>
    <w:rsid w:val="025CEDA6"/>
    <w:rsid w:val="027137FA"/>
    <w:rsid w:val="029DF943"/>
    <w:rsid w:val="02C2570B"/>
    <w:rsid w:val="02CA95A5"/>
    <w:rsid w:val="031738D7"/>
    <w:rsid w:val="03569FE0"/>
    <w:rsid w:val="03C909AC"/>
    <w:rsid w:val="03DB930F"/>
    <w:rsid w:val="0463E9EC"/>
    <w:rsid w:val="047E43F7"/>
    <w:rsid w:val="04C2FF0B"/>
    <w:rsid w:val="04DBDDB6"/>
    <w:rsid w:val="0516D127"/>
    <w:rsid w:val="0535492F"/>
    <w:rsid w:val="054CF44A"/>
    <w:rsid w:val="055A97B8"/>
    <w:rsid w:val="06581969"/>
    <w:rsid w:val="068A82B8"/>
    <w:rsid w:val="069124C2"/>
    <w:rsid w:val="0780A70C"/>
    <w:rsid w:val="078F6DFF"/>
    <w:rsid w:val="07C35D51"/>
    <w:rsid w:val="07D57706"/>
    <w:rsid w:val="0816CF95"/>
    <w:rsid w:val="082A1BE7"/>
    <w:rsid w:val="084A13D1"/>
    <w:rsid w:val="08B52894"/>
    <w:rsid w:val="08C29C74"/>
    <w:rsid w:val="08D4D223"/>
    <w:rsid w:val="08D790C9"/>
    <w:rsid w:val="08F45544"/>
    <w:rsid w:val="0901AA57"/>
    <w:rsid w:val="09560A6F"/>
    <w:rsid w:val="095C74CA"/>
    <w:rsid w:val="096BE269"/>
    <w:rsid w:val="09B2DB9E"/>
    <w:rsid w:val="09C3624C"/>
    <w:rsid w:val="09C8B537"/>
    <w:rsid w:val="09EF4C29"/>
    <w:rsid w:val="0A225CAE"/>
    <w:rsid w:val="0A8480C1"/>
    <w:rsid w:val="0AD38348"/>
    <w:rsid w:val="0B262B1E"/>
    <w:rsid w:val="0B804A07"/>
    <w:rsid w:val="0B9E7A66"/>
    <w:rsid w:val="0BB8796C"/>
    <w:rsid w:val="0BC85D90"/>
    <w:rsid w:val="0BE7FE93"/>
    <w:rsid w:val="0C222A78"/>
    <w:rsid w:val="0D19A327"/>
    <w:rsid w:val="0D358194"/>
    <w:rsid w:val="0D536040"/>
    <w:rsid w:val="0D6C7620"/>
    <w:rsid w:val="0D7B34D9"/>
    <w:rsid w:val="0D9EF64B"/>
    <w:rsid w:val="0DF0E727"/>
    <w:rsid w:val="0DFB86C4"/>
    <w:rsid w:val="0E101022"/>
    <w:rsid w:val="0E5C97F1"/>
    <w:rsid w:val="0E77A2B2"/>
    <w:rsid w:val="0EBD5058"/>
    <w:rsid w:val="0EC9BDD2"/>
    <w:rsid w:val="0ED2E731"/>
    <w:rsid w:val="0EE05CE9"/>
    <w:rsid w:val="0EE0FE97"/>
    <w:rsid w:val="0F093191"/>
    <w:rsid w:val="0F2E28EB"/>
    <w:rsid w:val="0FC77733"/>
    <w:rsid w:val="0FED018B"/>
    <w:rsid w:val="0FF9B1F5"/>
    <w:rsid w:val="10093981"/>
    <w:rsid w:val="102C21EF"/>
    <w:rsid w:val="107510CE"/>
    <w:rsid w:val="10DA80F9"/>
    <w:rsid w:val="10DA80F9"/>
    <w:rsid w:val="10E90B23"/>
    <w:rsid w:val="10FAB4A7"/>
    <w:rsid w:val="111A62AB"/>
    <w:rsid w:val="1132162C"/>
    <w:rsid w:val="1169E44D"/>
    <w:rsid w:val="11B0080F"/>
    <w:rsid w:val="11C08147"/>
    <w:rsid w:val="12448CF7"/>
    <w:rsid w:val="1275F286"/>
    <w:rsid w:val="12A4EC6F"/>
    <w:rsid w:val="12BD0D27"/>
    <w:rsid w:val="12E4EA23"/>
    <w:rsid w:val="12F0C62F"/>
    <w:rsid w:val="12F0C62F"/>
    <w:rsid w:val="13521574"/>
    <w:rsid w:val="1419B0C6"/>
    <w:rsid w:val="14447AE4"/>
    <w:rsid w:val="14490A4D"/>
    <w:rsid w:val="145A9CA4"/>
    <w:rsid w:val="1489110D"/>
    <w:rsid w:val="14A7FD56"/>
    <w:rsid w:val="14A7FD56"/>
    <w:rsid w:val="14B64AE6"/>
    <w:rsid w:val="14BDC339"/>
    <w:rsid w:val="14C0C9CF"/>
    <w:rsid w:val="14D4B275"/>
    <w:rsid w:val="14E4E264"/>
    <w:rsid w:val="15079C2A"/>
    <w:rsid w:val="153A049E"/>
    <w:rsid w:val="155F6F0C"/>
    <w:rsid w:val="15B87A42"/>
    <w:rsid w:val="15BE1D22"/>
    <w:rsid w:val="15BEEDA9"/>
    <w:rsid w:val="15C9A0F7"/>
    <w:rsid w:val="15E5EDFD"/>
    <w:rsid w:val="16687BFE"/>
    <w:rsid w:val="169B7FBA"/>
    <w:rsid w:val="16AE80C9"/>
    <w:rsid w:val="1740B3CC"/>
    <w:rsid w:val="177BF4F6"/>
    <w:rsid w:val="17C70A62"/>
    <w:rsid w:val="17DBD538"/>
    <w:rsid w:val="180234CE"/>
    <w:rsid w:val="183EBC7C"/>
    <w:rsid w:val="18443A9B"/>
    <w:rsid w:val="184D5691"/>
    <w:rsid w:val="18BD6C1F"/>
    <w:rsid w:val="18E2F93C"/>
    <w:rsid w:val="19030F05"/>
    <w:rsid w:val="191CB89C"/>
    <w:rsid w:val="1936F2F8"/>
    <w:rsid w:val="19442853"/>
    <w:rsid w:val="19AFD0B1"/>
    <w:rsid w:val="19E68EA5"/>
    <w:rsid w:val="19E8ED47"/>
    <w:rsid w:val="1A1E5B8A"/>
    <w:rsid w:val="1A656DA4"/>
    <w:rsid w:val="1A80BC1D"/>
    <w:rsid w:val="1B2665AE"/>
    <w:rsid w:val="1B4B26F2"/>
    <w:rsid w:val="1B4EB76C"/>
    <w:rsid w:val="1B7EAA98"/>
    <w:rsid w:val="1B94FAEB"/>
    <w:rsid w:val="1BD18902"/>
    <w:rsid w:val="1BFC9509"/>
    <w:rsid w:val="1C1DB1DE"/>
    <w:rsid w:val="1C46B7C1"/>
    <w:rsid w:val="1C84EA4E"/>
    <w:rsid w:val="1C873C49"/>
    <w:rsid w:val="1C8CA2F5"/>
    <w:rsid w:val="1C8D1795"/>
    <w:rsid w:val="1CABB1F3"/>
    <w:rsid w:val="1CACF152"/>
    <w:rsid w:val="1CC1A196"/>
    <w:rsid w:val="1CD027C6"/>
    <w:rsid w:val="1CD874DB"/>
    <w:rsid w:val="1D1EF9C3"/>
    <w:rsid w:val="1D265529"/>
    <w:rsid w:val="1D2909B5"/>
    <w:rsid w:val="1D3470D3"/>
    <w:rsid w:val="1D6CADE8"/>
    <w:rsid w:val="1D9F761C"/>
    <w:rsid w:val="1E082E39"/>
    <w:rsid w:val="1E09D7F0"/>
    <w:rsid w:val="1E1DB264"/>
    <w:rsid w:val="1E216F9A"/>
    <w:rsid w:val="1E27B009"/>
    <w:rsid w:val="1E3FCFF4"/>
    <w:rsid w:val="1E447539"/>
    <w:rsid w:val="1E54A401"/>
    <w:rsid w:val="1E64088B"/>
    <w:rsid w:val="1E66166B"/>
    <w:rsid w:val="1E7A3A92"/>
    <w:rsid w:val="1F3424BC"/>
    <w:rsid w:val="1F3F192C"/>
    <w:rsid w:val="1F94A44C"/>
    <w:rsid w:val="20083C2E"/>
    <w:rsid w:val="20092878"/>
    <w:rsid w:val="203A40CE"/>
    <w:rsid w:val="2042A318"/>
    <w:rsid w:val="206CC2BD"/>
    <w:rsid w:val="208759CB"/>
    <w:rsid w:val="20938953"/>
    <w:rsid w:val="20EC6433"/>
    <w:rsid w:val="219B1D03"/>
    <w:rsid w:val="21A8B7D8"/>
    <w:rsid w:val="22E89EFA"/>
    <w:rsid w:val="23013443"/>
    <w:rsid w:val="23E7A032"/>
    <w:rsid w:val="2409FE7F"/>
    <w:rsid w:val="24345A55"/>
    <w:rsid w:val="24345A55"/>
    <w:rsid w:val="244F2C2C"/>
    <w:rsid w:val="245B1E71"/>
    <w:rsid w:val="248FF117"/>
    <w:rsid w:val="24B45081"/>
    <w:rsid w:val="251F5ACE"/>
    <w:rsid w:val="2531C845"/>
    <w:rsid w:val="2558F298"/>
    <w:rsid w:val="25DAC07E"/>
    <w:rsid w:val="25DBE7D4"/>
    <w:rsid w:val="261540A4"/>
    <w:rsid w:val="265A87F7"/>
    <w:rsid w:val="266B306D"/>
    <w:rsid w:val="269F1AD2"/>
    <w:rsid w:val="26CE78FB"/>
    <w:rsid w:val="26E93D62"/>
    <w:rsid w:val="26EFB7E5"/>
    <w:rsid w:val="2735A760"/>
    <w:rsid w:val="27432515"/>
    <w:rsid w:val="27AF28C2"/>
    <w:rsid w:val="27C4A38F"/>
    <w:rsid w:val="27DD1A7C"/>
    <w:rsid w:val="27FA65A4"/>
    <w:rsid w:val="281A4951"/>
    <w:rsid w:val="28288BD1"/>
    <w:rsid w:val="2849F737"/>
    <w:rsid w:val="288C255B"/>
    <w:rsid w:val="290542CC"/>
    <w:rsid w:val="291A2519"/>
    <w:rsid w:val="2925A6E4"/>
    <w:rsid w:val="294F6DC5"/>
    <w:rsid w:val="2956F71C"/>
    <w:rsid w:val="296B266F"/>
    <w:rsid w:val="2980EFF0"/>
    <w:rsid w:val="29825332"/>
    <w:rsid w:val="298A1FF5"/>
    <w:rsid w:val="299B5A6C"/>
    <w:rsid w:val="29F4FD35"/>
    <w:rsid w:val="2A150675"/>
    <w:rsid w:val="2A1A7B15"/>
    <w:rsid w:val="2A8A88C5"/>
    <w:rsid w:val="2A9A87C9"/>
    <w:rsid w:val="2A9BFE7B"/>
    <w:rsid w:val="2AAD41CA"/>
    <w:rsid w:val="2B051859"/>
    <w:rsid w:val="2B10823B"/>
    <w:rsid w:val="2B832F68"/>
    <w:rsid w:val="2C127CC1"/>
    <w:rsid w:val="2C553BCB"/>
    <w:rsid w:val="2C6CCE8B"/>
    <w:rsid w:val="2C82075E"/>
    <w:rsid w:val="2C8AA43D"/>
    <w:rsid w:val="2CA23E70"/>
    <w:rsid w:val="2CE0EA50"/>
    <w:rsid w:val="2CE6C85A"/>
    <w:rsid w:val="2D439B8A"/>
    <w:rsid w:val="2D679569"/>
    <w:rsid w:val="2D71178E"/>
    <w:rsid w:val="2D833103"/>
    <w:rsid w:val="2DAA2BDD"/>
    <w:rsid w:val="2DE708C4"/>
    <w:rsid w:val="2E21B130"/>
    <w:rsid w:val="2E2A5A42"/>
    <w:rsid w:val="2E459FAA"/>
    <w:rsid w:val="2E6EDED3"/>
    <w:rsid w:val="2E70DF93"/>
    <w:rsid w:val="2F10876F"/>
    <w:rsid w:val="2F10876F"/>
    <w:rsid w:val="2F7EF141"/>
    <w:rsid w:val="2F857CD3"/>
    <w:rsid w:val="2FAD7163"/>
    <w:rsid w:val="2FB56E78"/>
    <w:rsid w:val="2FCE3245"/>
    <w:rsid w:val="2FEA5228"/>
    <w:rsid w:val="3012427F"/>
    <w:rsid w:val="3048F129"/>
    <w:rsid w:val="3083AB57"/>
    <w:rsid w:val="30EC16EA"/>
    <w:rsid w:val="31194C49"/>
    <w:rsid w:val="315E83D3"/>
    <w:rsid w:val="31F5711A"/>
    <w:rsid w:val="321F9C0E"/>
    <w:rsid w:val="32436986"/>
    <w:rsid w:val="336168FA"/>
    <w:rsid w:val="337ACE3D"/>
    <w:rsid w:val="33918040"/>
    <w:rsid w:val="33B15C73"/>
    <w:rsid w:val="341E336C"/>
    <w:rsid w:val="34557778"/>
    <w:rsid w:val="34DC016B"/>
    <w:rsid w:val="35474F5A"/>
    <w:rsid w:val="357EA2FE"/>
    <w:rsid w:val="35A10CAE"/>
    <w:rsid w:val="35B75377"/>
    <w:rsid w:val="3622D77A"/>
    <w:rsid w:val="364130EC"/>
    <w:rsid w:val="36492C93"/>
    <w:rsid w:val="365C12B9"/>
    <w:rsid w:val="36870918"/>
    <w:rsid w:val="36A9AB33"/>
    <w:rsid w:val="36CD55A7"/>
    <w:rsid w:val="375A329C"/>
    <w:rsid w:val="376113AC"/>
    <w:rsid w:val="37756862"/>
    <w:rsid w:val="379BD39B"/>
    <w:rsid w:val="37EC3B3F"/>
    <w:rsid w:val="38359136"/>
    <w:rsid w:val="38AC8DA7"/>
    <w:rsid w:val="38C60BEE"/>
    <w:rsid w:val="38CD1193"/>
    <w:rsid w:val="390857BC"/>
    <w:rsid w:val="390AE218"/>
    <w:rsid w:val="39454743"/>
    <w:rsid w:val="395E7E21"/>
    <w:rsid w:val="39845CD6"/>
    <w:rsid w:val="39EA655F"/>
    <w:rsid w:val="3A377ECA"/>
    <w:rsid w:val="3A384FAD"/>
    <w:rsid w:val="3A453559"/>
    <w:rsid w:val="3A8F3E9A"/>
    <w:rsid w:val="3AAC50D5"/>
    <w:rsid w:val="3AC9C089"/>
    <w:rsid w:val="3B155666"/>
    <w:rsid w:val="3B1827F6"/>
    <w:rsid w:val="3B199FA1"/>
    <w:rsid w:val="3B50C28E"/>
    <w:rsid w:val="3B945963"/>
    <w:rsid w:val="3BC9A0CD"/>
    <w:rsid w:val="3C0D4A97"/>
    <w:rsid w:val="3C60FA0E"/>
    <w:rsid w:val="3C7217DD"/>
    <w:rsid w:val="3C9036F7"/>
    <w:rsid w:val="3C9C38E8"/>
    <w:rsid w:val="3CADFFFD"/>
    <w:rsid w:val="3CDAF4B5"/>
    <w:rsid w:val="3CE57E2D"/>
    <w:rsid w:val="3D4497E4"/>
    <w:rsid w:val="3D60E357"/>
    <w:rsid w:val="3D7AD35C"/>
    <w:rsid w:val="3DAEA768"/>
    <w:rsid w:val="3DAEA768"/>
    <w:rsid w:val="3E2A720D"/>
    <w:rsid w:val="3E3359C6"/>
    <w:rsid w:val="3E532CA2"/>
    <w:rsid w:val="3E532CA2"/>
    <w:rsid w:val="3E600F83"/>
    <w:rsid w:val="3E9A542C"/>
    <w:rsid w:val="3F29E6A2"/>
    <w:rsid w:val="3F300397"/>
    <w:rsid w:val="3F38A608"/>
    <w:rsid w:val="3FA1DB74"/>
    <w:rsid w:val="3FB80131"/>
    <w:rsid w:val="3FDDDA45"/>
    <w:rsid w:val="3FE4FC4C"/>
    <w:rsid w:val="406855C8"/>
    <w:rsid w:val="408CB763"/>
    <w:rsid w:val="40B87C3C"/>
    <w:rsid w:val="41036D7C"/>
    <w:rsid w:val="410DBC3D"/>
    <w:rsid w:val="4130C02A"/>
    <w:rsid w:val="4136C108"/>
    <w:rsid w:val="4151824E"/>
    <w:rsid w:val="41564CF0"/>
    <w:rsid w:val="415C8C83"/>
    <w:rsid w:val="4187FDF5"/>
    <w:rsid w:val="420702ED"/>
    <w:rsid w:val="4223AF40"/>
    <w:rsid w:val="4257B0C7"/>
    <w:rsid w:val="425F5A5B"/>
    <w:rsid w:val="427A99A3"/>
    <w:rsid w:val="42B5E2DC"/>
    <w:rsid w:val="434EBBA5"/>
    <w:rsid w:val="434EBBA5"/>
    <w:rsid w:val="43E78BA4"/>
    <w:rsid w:val="43EA065E"/>
    <w:rsid w:val="44286D98"/>
    <w:rsid w:val="4431E295"/>
    <w:rsid w:val="4460F6AB"/>
    <w:rsid w:val="4467B8D2"/>
    <w:rsid w:val="44CECBCA"/>
    <w:rsid w:val="44EC7D5F"/>
    <w:rsid w:val="45753935"/>
    <w:rsid w:val="45EF50AA"/>
    <w:rsid w:val="45F164C7"/>
    <w:rsid w:val="45FCF0B9"/>
    <w:rsid w:val="460C474B"/>
    <w:rsid w:val="4660FF1A"/>
    <w:rsid w:val="46673B60"/>
    <w:rsid w:val="468718A6"/>
    <w:rsid w:val="46B8971C"/>
    <w:rsid w:val="4749E32B"/>
    <w:rsid w:val="478E6FC6"/>
    <w:rsid w:val="479E9D20"/>
    <w:rsid w:val="479E9D20"/>
    <w:rsid w:val="47A746BE"/>
    <w:rsid w:val="47AB6BDD"/>
    <w:rsid w:val="47AB6BDD"/>
    <w:rsid w:val="47ADDC7B"/>
    <w:rsid w:val="47C2BF87"/>
    <w:rsid w:val="47CDFF8C"/>
    <w:rsid w:val="47D66839"/>
    <w:rsid w:val="47E5830E"/>
    <w:rsid w:val="47F8D3A9"/>
    <w:rsid w:val="47FA14F1"/>
    <w:rsid w:val="48083EE9"/>
    <w:rsid w:val="48DA6CED"/>
    <w:rsid w:val="490CD938"/>
    <w:rsid w:val="492DE5EC"/>
    <w:rsid w:val="495E7EAE"/>
    <w:rsid w:val="496A238A"/>
    <w:rsid w:val="49A22E23"/>
    <w:rsid w:val="49B9D6AE"/>
    <w:rsid w:val="49D1A2AA"/>
    <w:rsid w:val="4A0D1DED"/>
    <w:rsid w:val="4A3EED41"/>
    <w:rsid w:val="4A572563"/>
    <w:rsid w:val="4A68806B"/>
    <w:rsid w:val="4A821B50"/>
    <w:rsid w:val="4A874892"/>
    <w:rsid w:val="4A9517AB"/>
    <w:rsid w:val="4B273E1E"/>
    <w:rsid w:val="4B732044"/>
    <w:rsid w:val="4B84E93B"/>
    <w:rsid w:val="4B865E07"/>
    <w:rsid w:val="4BD525C2"/>
    <w:rsid w:val="4BFAD6F9"/>
    <w:rsid w:val="4C081DD7"/>
    <w:rsid w:val="4C83F764"/>
    <w:rsid w:val="4D1919C2"/>
    <w:rsid w:val="4D6162C3"/>
    <w:rsid w:val="4D6577EF"/>
    <w:rsid w:val="4D707909"/>
    <w:rsid w:val="4DE83E3B"/>
    <w:rsid w:val="4E7E8F23"/>
    <w:rsid w:val="4EC236E0"/>
    <w:rsid w:val="4F072CF6"/>
    <w:rsid w:val="4FEE78DC"/>
    <w:rsid w:val="50150194"/>
    <w:rsid w:val="5074C842"/>
    <w:rsid w:val="50B10E09"/>
    <w:rsid w:val="50BC3960"/>
    <w:rsid w:val="50BF56AD"/>
    <w:rsid w:val="50C4BD52"/>
    <w:rsid w:val="50C99F20"/>
    <w:rsid w:val="51C12A0F"/>
    <w:rsid w:val="5219FD64"/>
    <w:rsid w:val="5239CB15"/>
    <w:rsid w:val="524BFFA2"/>
    <w:rsid w:val="5280CA31"/>
    <w:rsid w:val="52EE45B3"/>
    <w:rsid w:val="52F43602"/>
    <w:rsid w:val="53552142"/>
    <w:rsid w:val="536FAF11"/>
    <w:rsid w:val="538C5292"/>
    <w:rsid w:val="53A45CCD"/>
    <w:rsid w:val="53B04AF4"/>
    <w:rsid w:val="53BD69C5"/>
    <w:rsid w:val="53E5C9AA"/>
    <w:rsid w:val="53F6C9AA"/>
    <w:rsid w:val="54094558"/>
    <w:rsid w:val="5417ADBD"/>
    <w:rsid w:val="5459BC33"/>
    <w:rsid w:val="54BFCD1E"/>
    <w:rsid w:val="54D546A0"/>
    <w:rsid w:val="54ED0925"/>
    <w:rsid w:val="55019781"/>
    <w:rsid w:val="5543D3CE"/>
    <w:rsid w:val="5580FBC8"/>
    <w:rsid w:val="55BC992A"/>
    <w:rsid w:val="55BFFEA8"/>
    <w:rsid w:val="56648233"/>
    <w:rsid w:val="569C88B5"/>
    <w:rsid w:val="570A64D6"/>
    <w:rsid w:val="572E14C9"/>
    <w:rsid w:val="57675744"/>
    <w:rsid w:val="58118204"/>
    <w:rsid w:val="581E0AE0"/>
    <w:rsid w:val="5876B5C6"/>
    <w:rsid w:val="58A2E957"/>
    <w:rsid w:val="58A2E957"/>
    <w:rsid w:val="5905D161"/>
    <w:rsid w:val="5940327F"/>
    <w:rsid w:val="59589953"/>
    <w:rsid w:val="59AF6EBC"/>
    <w:rsid w:val="59CD543B"/>
    <w:rsid w:val="59CFFFF2"/>
    <w:rsid w:val="59D6E420"/>
    <w:rsid w:val="59DB4666"/>
    <w:rsid w:val="59F4BA31"/>
    <w:rsid w:val="5A0EE2A6"/>
    <w:rsid w:val="5A6A49A0"/>
    <w:rsid w:val="5A6CA5F8"/>
    <w:rsid w:val="5A7B9A72"/>
    <w:rsid w:val="5AD54F0F"/>
    <w:rsid w:val="5B0572B3"/>
    <w:rsid w:val="5B2509A2"/>
    <w:rsid w:val="5B309110"/>
    <w:rsid w:val="5BB4E312"/>
    <w:rsid w:val="5BDE006E"/>
    <w:rsid w:val="5BDE006E"/>
    <w:rsid w:val="5C0C7CA0"/>
    <w:rsid w:val="5C2E4991"/>
    <w:rsid w:val="5C868453"/>
    <w:rsid w:val="5C92633A"/>
    <w:rsid w:val="5C94D4BB"/>
    <w:rsid w:val="5D454F16"/>
    <w:rsid w:val="5D66887F"/>
    <w:rsid w:val="5D88E453"/>
    <w:rsid w:val="5D9CAC9E"/>
    <w:rsid w:val="5DCB16F9"/>
    <w:rsid w:val="5DD6656B"/>
    <w:rsid w:val="5DFF84DC"/>
    <w:rsid w:val="5E1F649D"/>
    <w:rsid w:val="5E381435"/>
    <w:rsid w:val="5E70CEC8"/>
    <w:rsid w:val="5E8DBE83"/>
    <w:rsid w:val="5EB9BA73"/>
    <w:rsid w:val="5F093CA8"/>
    <w:rsid w:val="60153E6E"/>
    <w:rsid w:val="604322E8"/>
    <w:rsid w:val="607CA4DB"/>
    <w:rsid w:val="607DD0AE"/>
    <w:rsid w:val="6091B733"/>
    <w:rsid w:val="6092956F"/>
    <w:rsid w:val="60D28EA8"/>
    <w:rsid w:val="617FB428"/>
    <w:rsid w:val="6189DF0D"/>
    <w:rsid w:val="6190974D"/>
    <w:rsid w:val="61EB4CDD"/>
    <w:rsid w:val="61EC18AE"/>
    <w:rsid w:val="61F4AE05"/>
    <w:rsid w:val="625E6528"/>
    <w:rsid w:val="628C1A91"/>
    <w:rsid w:val="62A43F8A"/>
    <w:rsid w:val="62B68001"/>
    <w:rsid w:val="62F86D55"/>
    <w:rsid w:val="630CE3B9"/>
    <w:rsid w:val="63200C64"/>
    <w:rsid w:val="63836731"/>
    <w:rsid w:val="63897A7E"/>
    <w:rsid w:val="63D96284"/>
    <w:rsid w:val="63D9CA6E"/>
    <w:rsid w:val="63F759AF"/>
    <w:rsid w:val="6412A821"/>
    <w:rsid w:val="6414A2DF"/>
    <w:rsid w:val="64246C67"/>
    <w:rsid w:val="6429DF83"/>
    <w:rsid w:val="64B47A52"/>
    <w:rsid w:val="64B5817E"/>
    <w:rsid w:val="64BE6ABD"/>
    <w:rsid w:val="64E63A62"/>
    <w:rsid w:val="64F85EE9"/>
    <w:rsid w:val="64FA6A3F"/>
    <w:rsid w:val="6500D80C"/>
    <w:rsid w:val="65213B47"/>
    <w:rsid w:val="654F512E"/>
    <w:rsid w:val="657A22AE"/>
    <w:rsid w:val="657A22AE"/>
    <w:rsid w:val="6587DD29"/>
    <w:rsid w:val="65951AE1"/>
    <w:rsid w:val="65C37066"/>
    <w:rsid w:val="65DFCCD0"/>
    <w:rsid w:val="65EE3942"/>
    <w:rsid w:val="664AAF32"/>
    <w:rsid w:val="664AAF32"/>
    <w:rsid w:val="6659CBD9"/>
    <w:rsid w:val="6660B1CC"/>
    <w:rsid w:val="667991E1"/>
    <w:rsid w:val="66AFC8EA"/>
    <w:rsid w:val="66E6C4EA"/>
    <w:rsid w:val="66EE921D"/>
    <w:rsid w:val="6709CAF2"/>
    <w:rsid w:val="67123C5E"/>
    <w:rsid w:val="6727787C"/>
    <w:rsid w:val="67750AFB"/>
    <w:rsid w:val="678E65FC"/>
    <w:rsid w:val="679A4506"/>
    <w:rsid w:val="681369E8"/>
    <w:rsid w:val="6843088E"/>
    <w:rsid w:val="684E4633"/>
    <w:rsid w:val="688C7B76"/>
    <w:rsid w:val="693E2816"/>
    <w:rsid w:val="69A9DB6F"/>
    <w:rsid w:val="69B385BF"/>
    <w:rsid w:val="6A20840D"/>
    <w:rsid w:val="6A323F3B"/>
    <w:rsid w:val="6A394013"/>
    <w:rsid w:val="6A62112E"/>
    <w:rsid w:val="6A6D93E4"/>
    <w:rsid w:val="6AA11058"/>
    <w:rsid w:val="6AA367C0"/>
    <w:rsid w:val="6AA545FB"/>
    <w:rsid w:val="6AF57EE7"/>
    <w:rsid w:val="6B04075B"/>
    <w:rsid w:val="6B197889"/>
    <w:rsid w:val="6B3CB9A5"/>
    <w:rsid w:val="6B4D40B0"/>
    <w:rsid w:val="6B7DF344"/>
    <w:rsid w:val="6BA84124"/>
    <w:rsid w:val="6BD62C75"/>
    <w:rsid w:val="6BDD476F"/>
    <w:rsid w:val="6BF3473F"/>
    <w:rsid w:val="6C5593E8"/>
    <w:rsid w:val="6D99C8BE"/>
    <w:rsid w:val="6E7F54DD"/>
    <w:rsid w:val="6E9F8B87"/>
    <w:rsid w:val="6EA8B683"/>
    <w:rsid w:val="6F60D97D"/>
    <w:rsid w:val="6F9F5498"/>
    <w:rsid w:val="6FC6FE53"/>
    <w:rsid w:val="6FDE8579"/>
    <w:rsid w:val="703C6A3D"/>
    <w:rsid w:val="704DEED5"/>
    <w:rsid w:val="7068A209"/>
    <w:rsid w:val="706BB6A0"/>
    <w:rsid w:val="7074100A"/>
    <w:rsid w:val="7078C2EF"/>
    <w:rsid w:val="70A74B54"/>
    <w:rsid w:val="70F51888"/>
    <w:rsid w:val="71010A2D"/>
    <w:rsid w:val="713ACCAA"/>
    <w:rsid w:val="71715A03"/>
    <w:rsid w:val="718B982A"/>
    <w:rsid w:val="71BF2C5E"/>
    <w:rsid w:val="71FEC645"/>
    <w:rsid w:val="72436C28"/>
    <w:rsid w:val="72C3778B"/>
    <w:rsid w:val="72D055C6"/>
    <w:rsid w:val="72EAF07D"/>
    <w:rsid w:val="72F5F61E"/>
    <w:rsid w:val="730C249D"/>
    <w:rsid w:val="7319B95A"/>
    <w:rsid w:val="73692427"/>
    <w:rsid w:val="737704DC"/>
    <w:rsid w:val="739A2975"/>
    <w:rsid w:val="739A60F8"/>
    <w:rsid w:val="747F594A"/>
    <w:rsid w:val="7493F89B"/>
    <w:rsid w:val="749899DB"/>
    <w:rsid w:val="74F38949"/>
    <w:rsid w:val="75157311"/>
    <w:rsid w:val="753721E7"/>
    <w:rsid w:val="753E5700"/>
    <w:rsid w:val="754D5B89"/>
    <w:rsid w:val="7564B445"/>
    <w:rsid w:val="756B7AC8"/>
    <w:rsid w:val="75AFD0D7"/>
    <w:rsid w:val="764A7309"/>
    <w:rsid w:val="766D0907"/>
    <w:rsid w:val="767C21E7"/>
    <w:rsid w:val="768D32AB"/>
    <w:rsid w:val="768EB899"/>
    <w:rsid w:val="76E281D1"/>
    <w:rsid w:val="774CF0DA"/>
    <w:rsid w:val="782B2D14"/>
    <w:rsid w:val="786FF3EF"/>
    <w:rsid w:val="786FF3EF"/>
    <w:rsid w:val="78B29CCF"/>
    <w:rsid w:val="78D582AF"/>
    <w:rsid w:val="78EE3C34"/>
    <w:rsid w:val="7983EAA1"/>
    <w:rsid w:val="79AB269D"/>
    <w:rsid w:val="79C33758"/>
    <w:rsid w:val="79CC9753"/>
    <w:rsid w:val="7A22FDD6"/>
    <w:rsid w:val="7A3578D2"/>
    <w:rsid w:val="7A7AD2A8"/>
    <w:rsid w:val="7A7F46B3"/>
    <w:rsid w:val="7A8385D4"/>
    <w:rsid w:val="7A8EAA2E"/>
    <w:rsid w:val="7B1FD1A3"/>
    <w:rsid w:val="7B341421"/>
    <w:rsid w:val="7B9B6333"/>
    <w:rsid w:val="7BB1344E"/>
    <w:rsid w:val="7BB1344E"/>
    <w:rsid w:val="7BD96689"/>
    <w:rsid w:val="7C24425C"/>
    <w:rsid w:val="7C383B7A"/>
    <w:rsid w:val="7C840AD5"/>
    <w:rsid w:val="7C959E00"/>
    <w:rsid w:val="7CA060F2"/>
    <w:rsid w:val="7CC11ABF"/>
    <w:rsid w:val="7D00A5B0"/>
    <w:rsid w:val="7D111A62"/>
    <w:rsid w:val="7D56E06C"/>
    <w:rsid w:val="7D884014"/>
    <w:rsid w:val="7D92ADE1"/>
    <w:rsid w:val="7DBA50EE"/>
    <w:rsid w:val="7DBCB9C8"/>
    <w:rsid w:val="7DF79E59"/>
    <w:rsid w:val="7E050D83"/>
    <w:rsid w:val="7E6D1884"/>
    <w:rsid w:val="7EF1FA72"/>
    <w:rsid w:val="7EFDAB17"/>
    <w:rsid w:val="7F2350A7"/>
    <w:rsid w:val="7F994ADC"/>
    <w:rsid w:val="7FA29C0A"/>
    <w:rsid w:val="7FA42F85"/>
    <w:rsid w:val="7FBC4F36"/>
    <w:rsid w:val="7FC31813"/>
    <w:rsid w:val="7FF74934"/>
    <w:rsid w:val="7FFF55F8"/>
    <w:rsid w:val="7F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FFC36"/>
  <w15:chartTrackingRefBased/>
  <w15:docId w15:val="{D9C46C06-9CCD-4EEE-BA47-4969EBB31C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B1F21"/>
    <w:pPr>
      <w:spacing w:after="0" w:line="264" w:lineRule="auto"/>
    </w:pPr>
    <w:rPr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B1F2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B1F2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1F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1F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1F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1F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1F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1F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1F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B1F2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0B1F2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0B1F2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B1F2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B1F2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B1F2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B1F2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B1F2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B1F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1F2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B1F2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1F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B1F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1F2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B1F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1F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1F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1F2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B1F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1F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0B1F2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F21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0B1F2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B1F21"/>
    <w:rPr>
      <w:color w:val="467886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0B1F21"/>
    <w:pPr>
      <w:spacing w:after="100"/>
      <w:ind w:left="200"/>
    </w:pPr>
  </w:style>
  <w:style w:type="paragraph" w:styleId="Header">
    <w:name w:val="header"/>
    <w:basedOn w:val="Normal"/>
    <w:link w:val="HeaderChar"/>
    <w:uiPriority w:val="99"/>
    <w:unhideWhenUsed/>
    <w:rsid w:val="003552C0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552C0"/>
    <w:rPr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52C0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552C0"/>
    <w:rPr>
      <w:kern w:val="0"/>
      <w:sz w:val="20"/>
      <w:szCs w:val="22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3552C0"/>
    <w:pPr>
      <w:spacing w:after="100"/>
      <w:ind w:left="400"/>
    </w:pPr>
  </w:style>
  <w:style w:type="character" w:styleId="CommentReference">
    <w:name w:val="Comment Reference"/>
    <w:basedOn w:val="DefaultParagraphFont"/>
    <w:uiPriority w:val="99"/>
    <w:semiHidden/>
    <w:unhideWhenUsed/>
    <w:rsid w:val="00AA7521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AA7521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A7521"/>
    <w:rPr>
      <w:kern w:val="0"/>
      <w:sz w:val="20"/>
      <w:szCs w:val="20"/>
      <w14:ligatures w14:val="none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AA752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A7521"/>
    <w:rPr>
      <w:b/>
      <w:bCs/>
      <w:kern w:val="0"/>
      <w:sz w:val="20"/>
      <w:szCs w:val="20"/>
      <w14:ligatures w14:val="none"/>
    </w:rPr>
  </w:style>
  <w:style w:type="paragraph" w:styleId="NoSpacing">
    <w:uiPriority w:val="1"/>
    <w:name w:val="No Spacing"/>
    <w:qFormat/>
    <w:rsid w:val="4130C02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4.xml><?xml version="1.0" encoding="utf-8"?>
<document>
  <footer/>
  <header/>
  <body/>
  <properties>
    <mergeMode>MergeOne</mergeMode>
    <websakInfo>
      <fletteDato>13.04.2026</fletteDato>
      <sakid>2019371302</sakid>
      <jpid>2020118563</jpid>
      <filUnique/>
      <filChecksumFørFlett/>
      <erHoveddokument>False</erHoveddokument>
      <dcTitle>Minikonkurranse - 2-SAM-2025-5 - Kjøp av 1 stk. EL-pickup</dcTitle>
    </websakInfo>
    <showHiddenMark>False</showHiddenMark>
    <language/>
    <templateURI>docx</templateURI>
  </properties>
</document>
</file>

<file path=customXml/itemProps1.xml><?xml version="1.0" encoding="utf-8"?>
<ds:datastoreItem xmlns:ds="http://schemas.openxmlformats.org/officeDocument/2006/customXml" ds:itemID="{F427817E-EDDC-4556-9B53-B0EE78E13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61B39-FA81-4906-95CB-2856456C5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FEBF3A-A0D7-4018-8C04-8017B5D3D77D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4.xml><?xml version="1.0" encoding="utf-8"?>
<ds:datastoreItem xmlns:ds="http://schemas.openxmlformats.org/officeDocument/2006/customXml" ds:itemID="{6E69ECF5-E0CD-4694-993F-65C554A4776D}">
  <ds:schemaRefs/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Minikonkurranse - 2-SAM-2025-5 - Kjøp av 1 stk. EL-pickup</dc:title>
  <dc:subject/>
  <dc:creator>David Martin Bø</dc:creator>
  <keywords/>
  <dc:description/>
  <lastModifiedBy>David Martin Bø</lastModifiedBy>
  <revision>13</revision>
  <dcterms:created xsi:type="dcterms:W3CDTF">2026-04-21T17:02:00.0000000Z</dcterms:created>
  <dcterms:modified xsi:type="dcterms:W3CDTF">2026-05-20T13:00:16.3371815Z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